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5D915" w14:textId="10C45D11" w:rsidR="00066577" w:rsidRDefault="00E4560E">
      <w:r w:rsidRPr="00E4560E">
        <w:rPr>
          <w:noProof/>
        </w:rPr>
        <w:drawing>
          <wp:inline distT="0" distB="0" distL="0" distR="0" wp14:anchorId="5832FC96" wp14:editId="58945F46">
            <wp:extent cx="6349634" cy="9129010"/>
            <wp:effectExtent l="0" t="0" r="0" b="0"/>
            <wp:docPr id="2000898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8986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7821" cy="914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5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60E"/>
    <w:rsid w:val="00066577"/>
    <w:rsid w:val="001B4423"/>
    <w:rsid w:val="00497272"/>
    <w:rsid w:val="00BF5914"/>
    <w:rsid w:val="00D82626"/>
    <w:rsid w:val="00E4560E"/>
    <w:rsid w:val="00ED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F9B7D"/>
  <w15:chartTrackingRefBased/>
  <w15:docId w15:val="{C9132A0E-91BE-4BDF-B454-18B201B0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5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6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6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6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6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6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6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6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6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6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6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6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6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6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6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6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6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6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5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6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56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6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56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6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56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6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6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6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North</dc:creator>
  <cp:keywords/>
  <dc:description/>
  <cp:lastModifiedBy>PTA - Witham Oaks Academy - Inspires MAT</cp:lastModifiedBy>
  <cp:revision>2</cp:revision>
  <dcterms:created xsi:type="dcterms:W3CDTF">2026-05-05T15:22:00Z</dcterms:created>
  <dcterms:modified xsi:type="dcterms:W3CDTF">2026-05-05T15:22:00Z</dcterms:modified>
</cp:coreProperties>
</file>