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E3BE5" w14:textId="06C029B7" w:rsidR="009740E4" w:rsidRPr="00514721" w:rsidRDefault="004909C4" w:rsidP="00454440">
      <w:pPr>
        <w:jc w:val="center"/>
        <w:rPr>
          <w:rFonts w:ascii="Comic Sans MS" w:hAnsi="Comic Sans MS"/>
          <w:b/>
          <w:bCs/>
          <w:sz w:val="28"/>
          <w:szCs w:val="28"/>
          <w:u w:val="single"/>
        </w:rPr>
      </w:pPr>
      <w:r w:rsidRPr="00514721">
        <w:rPr>
          <w:rFonts w:ascii="Comic Sans MS" w:hAnsi="Comic Sans MS"/>
          <w:b/>
          <w:bCs/>
          <w:sz w:val="28"/>
          <w:szCs w:val="28"/>
          <w:u w:val="single"/>
        </w:rPr>
        <w:t>The Gardener</w:t>
      </w:r>
    </w:p>
    <w:p w14:paraId="150D0FE6" w14:textId="3127A9CC" w:rsidR="004909C4" w:rsidRPr="00EF10C3" w:rsidRDefault="004909C4">
      <w:pPr>
        <w:rPr>
          <w:rFonts w:ascii="Comic Sans MS" w:hAnsi="Comic Sans MS"/>
        </w:rPr>
      </w:pPr>
    </w:p>
    <w:p w14:paraId="015A29F5" w14:textId="4EA1D479" w:rsidR="00454440" w:rsidRPr="00EF10C3" w:rsidRDefault="004909C4" w:rsidP="00454440">
      <w:pPr>
        <w:spacing w:line="276" w:lineRule="auto"/>
        <w:ind w:firstLine="720"/>
        <w:rPr>
          <w:rFonts w:ascii="Comic Sans MS" w:hAnsi="Comic Sans MS"/>
        </w:rPr>
      </w:pPr>
      <w:r w:rsidRPr="00EF10C3">
        <w:rPr>
          <w:rFonts w:ascii="Comic Sans MS" w:hAnsi="Comic Sans MS"/>
        </w:rPr>
        <w:t>Tom’s face felt so hot he was sure it was about to explode.  The midday sun beat down mercilessly on his back, and the beads of sweat that had long since formed on his forehead began to itch and tickle.  But still he dug on.  Surely</w:t>
      </w:r>
      <w:r w:rsidR="00454440" w:rsidRPr="00EF10C3">
        <w:rPr>
          <w:rFonts w:ascii="Comic Sans MS" w:hAnsi="Comic Sans MS"/>
        </w:rPr>
        <w:t xml:space="preserve"> if he kept going there would be a sign.  A tuft of silky fur perhaps?  A distant squeak?  Or (and this really would be the best!) a pair of tiny eyes squinting blindly up towards the daylight.</w:t>
      </w:r>
    </w:p>
    <w:p w14:paraId="09370F5A" w14:textId="0BED0BF1" w:rsidR="00454440" w:rsidRPr="00EF10C3" w:rsidRDefault="00454440" w:rsidP="00454440">
      <w:pPr>
        <w:spacing w:line="276" w:lineRule="auto"/>
        <w:ind w:firstLine="720"/>
        <w:rPr>
          <w:rFonts w:ascii="Comic Sans MS" w:hAnsi="Comic Sans MS"/>
        </w:rPr>
      </w:pPr>
      <w:r w:rsidRPr="00EF10C3">
        <w:rPr>
          <w:rFonts w:ascii="Comic Sans MS" w:hAnsi="Comic Sans MS"/>
        </w:rPr>
        <w:t>He paused to wipe the trickling sweat with the back of his wrist, then lifted his spade for what felt like the one hundredth time – just as a dark shadow loomed up from behind.  A familiar chill travelled down his spine as, with heart pounding, he swivelled round to meet the piercing stare of the gardener, Charlie Green.</w:t>
      </w:r>
    </w:p>
    <w:p w14:paraId="1FEFD80C" w14:textId="2CF782A2" w:rsidR="00454440" w:rsidRPr="00EF10C3" w:rsidRDefault="00454440" w:rsidP="00454440">
      <w:pPr>
        <w:spacing w:line="276" w:lineRule="auto"/>
        <w:rPr>
          <w:rFonts w:ascii="Comic Sans MS" w:hAnsi="Comic Sans MS"/>
        </w:rPr>
      </w:pPr>
      <w:r w:rsidRPr="00EF10C3">
        <w:rPr>
          <w:rFonts w:ascii="Comic Sans MS" w:hAnsi="Comic Sans MS"/>
        </w:rPr>
        <w:tab/>
        <w:t>“Now look ‘ere, Tom Hawken, I’ve told you before, I’ve enough trouble chasing up these darn molehills without ‘</w:t>
      </w:r>
      <w:proofErr w:type="spellStart"/>
      <w:r w:rsidRPr="00EF10C3">
        <w:rPr>
          <w:rFonts w:ascii="Comic Sans MS" w:hAnsi="Comic Sans MS"/>
        </w:rPr>
        <w:t>avin</w:t>
      </w:r>
      <w:proofErr w:type="spellEnd"/>
      <w:r w:rsidRPr="00EF10C3">
        <w:rPr>
          <w:rFonts w:ascii="Comic Sans MS" w:hAnsi="Comic Sans MS"/>
        </w:rPr>
        <w:t xml:space="preserve">’ you </w:t>
      </w:r>
      <w:proofErr w:type="spellStart"/>
      <w:r w:rsidRPr="00EF10C3">
        <w:rPr>
          <w:rFonts w:ascii="Comic Sans MS" w:hAnsi="Comic Sans MS"/>
        </w:rPr>
        <w:t>goin</w:t>
      </w:r>
      <w:proofErr w:type="spellEnd"/>
      <w:r w:rsidRPr="00EF10C3">
        <w:rPr>
          <w:rFonts w:ascii="Comic Sans MS" w:hAnsi="Comic Sans MS"/>
        </w:rPr>
        <w:t xml:space="preserve">’ round </w:t>
      </w:r>
      <w:proofErr w:type="spellStart"/>
      <w:r w:rsidRPr="00EF10C3">
        <w:rPr>
          <w:rFonts w:ascii="Comic Sans MS" w:hAnsi="Comic Sans MS"/>
        </w:rPr>
        <w:t>diggin</w:t>
      </w:r>
      <w:proofErr w:type="spellEnd"/>
      <w:r w:rsidRPr="00EF10C3">
        <w:rPr>
          <w:rFonts w:ascii="Comic Sans MS" w:hAnsi="Comic Sans MS"/>
        </w:rPr>
        <w:t>’ ‘</w:t>
      </w:r>
      <w:proofErr w:type="spellStart"/>
      <w:r w:rsidRPr="00EF10C3">
        <w:rPr>
          <w:rFonts w:ascii="Comic Sans MS" w:hAnsi="Comic Sans MS"/>
        </w:rPr>
        <w:t>em</w:t>
      </w:r>
      <w:proofErr w:type="spellEnd"/>
      <w:r w:rsidRPr="00EF10C3">
        <w:rPr>
          <w:rFonts w:ascii="Comic Sans MS" w:hAnsi="Comic Sans MS"/>
        </w:rPr>
        <w:t xml:space="preserve"> up.”</w:t>
      </w:r>
    </w:p>
    <w:p w14:paraId="2E5B3BE5" w14:textId="24695E41" w:rsidR="00454440" w:rsidRPr="00EF10C3" w:rsidRDefault="00454440" w:rsidP="00454440">
      <w:pPr>
        <w:spacing w:line="276" w:lineRule="auto"/>
        <w:rPr>
          <w:rFonts w:ascii="Comic Sans MS" w:hAnsi="Comic Sans MS"/>
        </w:rPr>
      </w:pPr>
      <w:r w:rsidRPr="00EF10C3">
        <w:rPr>
          <w:rFonts w:ascii="Comic Sans MS" w:hAnsi="Comic Sans MS"/>
        </w:rPr>
        <w:tab/>
        <w:t>Tom felt his cheeks burning w</w:t>
      </w:r>
      <w:r w:rsidR="009A5575" w:rsidRPr="00EF10C3">
        <w:rPr>
          <w:rFonts w:ascii="Comic Sans MS" w:hAnsi="Comic Sans MS"/>
        </w:rPr>
        <w:t>h</w:t>
      </w:r>
      <w:r w:rsidRPr="00EF10C3">
        <w:rPr>
          <w:rFonts w:ascii="Comic Sans MS" w:hAnsi="Comic Sans MS"/>
        </w:rPr>
        <w:t>ich was odd because his body was suddenly freezing.  Charlie Green had had it in for him since the day they moved to the gardens, of that he was sure.  He was always giving him funny looks.</w:t>
      </w:r>
    </w:p>
    <w:p w14:paraId="3844D00B" w14:textId="1AB388D5" w:rsidR="00454440" w:rsidRPr="00EF10C3" w:rsidRDefault="00454440" w:rsidP="00454440">
      <w:pPr>
        <w:spacing w:line="276" w:lineRule="auto"/>
        <w:rPr>
          <w:rFonts w:ascii="Comic Sans MS" w:hAnsi="Comic Sans MS"/>
        </w:rPr>
      </w:pPr>
      <w:r w:rsidRPr="00514721">
        <w:rPr>
          <w:rFonts w:ascii="Comic Sans MS" w:hAnsi="Comic Sans MS"/>
          <w:sz w:val="28"/>
          <w:szCs w:val="28"/>
        </w:rPr>
        <w:tab/>
      </w:r>
      <w:r w:rsidRPr="00EF10C3">
        <w:rPr>
          <w:rFonts w:ascii="Comic Sans MS" w:hAnsi="Comic Sans MS"/>
        </w:rPr>
        <w:t>Tom tried to speak, but his throat, which suddenly felt drier than the Sahara at noon, stuck tight.  He never had been brilliant at getting out of trouble – just expert at getting into it.</w:t>
      </w:r>
      <w:bookmarkStart w:id="0" w:name="_GoBack"/>
      <w:bookmarkEnd w:id="0"/>
    </w:p>
    <w:p w14:paraId="74950102" w14:textId="2ADAB8CF" w:rsidR="00454440" w:rsidRPr="00EF10C3" w:rsidRDefault="00454440" w:rsidP="00454440">
      <w:pPr>
        <w:spacing w:line="276" w:lineRule="auto"/>
        <w:rPr>
          <w:rFonts w:ascii="Comic Sans MS" w:hAnsi="Comic Sans MS"/>
        </w:rPr>
      </w:pPr>
      <w:r w:rsidRPr="00EF10C3">
        <w:rPr>
          <w:rFonts w:ascii="Comic Sans MS" w:hAnsi="Comic Sans MS"/>
        </w:rPr>
        <w:tab/>
        <w:t>Charlie Green</w:t>
      </w:r>
      <w:r w:rsidR="00320054" w:rsidRPr="00EF10C3">
        <w:rPr>
          <w:rFonts w:ascii="Comic Sans MS" w:hAnsi="Comic Sans MS"/>
        </w:rPr>
        <w:t xml:space="preserve"> </w:t>
      </w:r>
      <w:r w:rsidRPr="00EF10C3">
        <w:rPr>
          <w:rFonts w:ascii="Comic Sans MS" w:hAnsi="Comic Sans MS"/>
        </w:rPr>
        <w:t>squinted darkly.  “Next time, I’ll ‘</w:t>
      </w:r>
      <w:proofErr w:type="spellStart"/>
      <w:r w:rsidRPr="00EF10C3">
        <w:rPr>
          <w:rFonts w:ascii="Comic Sans MS" w:hAnsi="Comic Sans MS"/>
        </w:rPr>
        <w:t>ave</w:t>
      </w:r>
      <w:proofErr w:type="spellEnd"/>
      <w:r w:rsidRPr="00EF10C3">
        <w:rPr>
          <w:rFonts w:ascii="Comic Sans MS" w:hAnsi="Comic Sans MS"/>
        </w:rPr>
        <w:t xml:space="preserve"> to tell </w:t>
      </w:r>
      <w:proofErr w:type="spellStart"/>
      <w:r w:rsidRPr="00EF10C3">
        <w:rPr>
          <w:rFonts w:ascii="Comic Sans MS" w:hAnsi="Comic Sans MS"/>
        </w:rPr>
        <w:t>yer</w:t>
      </w:r>
      <w:proofErr w:type="spellEnd"/>
      <w:r w:rsidRPr="00EF10C3">
        <w:rPr>
          <w:rFonts w:ascii="Comic Sans MS" w:hAnsi="Comic Sans MS"/>
        </w:rPr>
        <w:t xml:space="preserve"> mum!” he growled.  “Now, be off.”</w:t>
      </w:r>
    </w:p>
    <w:p w14:paraId="3E7C903E" w14:textId="23F0B039" w:rsidR="00454440" w:rsidRPr="00EF10C3" w:rsidRDefault="00454440" w:rsidP="00454440">
      <w:pPr>
        <w:spacing w:line="276" w:lineRule="auto"/>
        <w:rPr>
          <w:rFonts w:ascii="Comic Sans MS" w:hAnsi="Comic Sans MS"/>
        </w:rPr>
      </w:pPr>
      <w:r w:rsidRPr="00EF10C3">
        <w:rPr>
          <w:rFonts w:ascii="Comic Sans MS" w:hAnsi="Comic Sans MS"/>
        </w:rPr>
        <w:tab/>
        <w:t>By the time he nudged open the small gate separating his parents’ small patio garden from the main communal gardens Charlie Green had already re-filled the mole hole and was now stomping angrily across the lawns towards</w:t>
      </w:r>
      <w:r w:rsidR="00320054" w:rsidRPr="00EF10C3">
        <w:rPr>
          <w:rFonts w:ascii="Comic Sans MS" w:hAnsi="Comic Sans MS"/>
        </w:rPr>
        <w:t xml:space="preserve"> </w:t>
      </w:r>
      <w:r w:rsidRPr="00EF10C3">
        <w:rPr>
          <w:rFonts w:ascii="Comic Sans MS" w:hAnsi="Comic Sans MS"/>
        </w:rPr>
        <w:t>his shed.  Clusters of tiny earth mounds lay scattered all around; it had been a bad week for moles in West London.</w:t>
      </w:r>
    </w:p>
    <w:p w14:paraId="26CCC801" w14:textId="326D6C26" w:rsidR="004909C4" w:rsidRPr="00EF10C3" w:rsidRDefault="00454440" w:rsidP="00454440">
      <w:pPr>
        <w:spacing w:line="276" w:lineRule="auto"/>
        <w:rPr>
          <w:rFonts w:ascii="Comic Sans MS" w:hAnsi="Comic Sans MS"/>
        </w:rPr>
      </w:pPr>
      <w:r w:rsidRPr="00EF10C3">
        <w:rPr>
          <w:rFonts w:ascii="Comic Sans MS" w:hAnsi="Comic Sans MS"/>
        </w:rPr>
        <w:lastRenderedPageBreak/>
        <w:tab/>
        <w:t>Tom’s heart still took off every time he entered his first floor bedroom: after his tiny room in their tenth floor Hong Kong apartment it really was a dream come true!  His ceiling reached high, like a private indoor sky; the narrow French doors, opening onto the tiny sun-filled balcony, stood tall as skyscrapers, and on the far wall a magnificent</w:t>
      </w:r>
      <w:r w:rsidRPr="00514721">
        <w:rPr>
          <w:rFonts w:ascii="Comic Sans MS" w:hAnsi="Comic Sans MS"/>
          <w:sz w:val="28"/>
          <w:szCs w:val="28"/>
        </w:rPr>
        <w:t xml:space="preserve"> </w:t>
      </w:r>
      <w:r w:rsidRPr="00EF10C3">
        <w:rPr>
          <w:rFonts w:ascii="Comic Sans MS" w:hAnsi="Comic Sans MS"/>
        </w:rPr>
        <w:t>marble fireplace stood even taller than he was.  But,</w:t>
      </w:r>
      <w:r w:rsidR="00320054" w:rsidRPr="00EF10C3">
        <w:rPr>
          <w:rFonts w:ascii="Comic Sans MS" w:hAnsi="Comic Sans MS"/>
        </w:rPr>
        <w:t xml:space="preserve"> more important than all of these things, was the view.  Tom’s new room looked out onto a vast rambling garden that stretched as far as the eye could see.  The house, which was shared by all of the houses in the square, was filled with clusters of rhododendron bushes and sprawling oak trees whose branches seemed to brush the passing clouds.</w:t>
      </w:r>
    </w:p>
    <w:p w14:paraId="35C103CE" w14:textId="77777777" w:rsidR="004909C4" w:rsidRPr="00514721" w:rsidRDefault="004909C4">
      <w:pPr>
        <w:rPr>
          <w:rFonts w:ascii="Comic Sans MS" w:hAnsi="Comic Sans MS"/>
          <w:sz w:val="28"/>
          <w:szCs w:val="28"/>
        </w:rPr>
      </w:pPr>
    </w:p>
    <w:sectPr w:rsidR="004909C4" w:rsidRPr="00514721" w:rsidSect="00514721">
      <w:pgSz w:w="11900" w:h="16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C4"/>
    <w:rsid w:val="00142F05"/>
    <w:rsid w:val="001A66EC"/>
    <w:rsid w:val="00263FD9"/>
    <w:rsid w:val="00320054"/>
    <w:rsid w:val="00454440"/>
    <w:rsid w:val="004909C4"/>
    <w:rsid w:val="00514721"/>
    <w:rsid w:val="005E3337"/>
    <w:rsid w:val="00977E43"/>
    <w:rsid w:val="009A5575"/>
    <w:rsid w:val="00EF1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8FD78B"/>
  <w14:defaultImageDpi w14:val="32767"/>
  <w15:chartTrackingRefBased/>
  <w15:docId w15:val="{85238A13-3FD4-D743-8144-DF37507F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aa5845-c4b3-4949-9892-7f3d5e6842cf">
      <Terms xmlns="http://schemas.microsoft.com/office/infopath/2007/PartnerControls"/>
    </lcf76f155ced4ddcb4097134ff3c332f>
    <TaxCatchAll xmlns="e4e75aef-d861-45ba-b97a-1d24aa39a1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7" ma:contentTypeDescription="Create a new document." ma:contentTypeScope="" ma:versionID="d65e7607c2afbf4192cfa8f684312fcd">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9426b4272235c145312ee04da79f000c"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CE113-4ABC-467F-AB31-82D1EFEB32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D55F46-29A1-4DC2-A083-BD5CB5FD373B}">
  <ds:schemaRefs>
    <ds:schemaRef ds:uri="http://schemas.microsoft.com/sharepoint/v3/contenttype/forms"/>
  </ds:schemaRefs>
</ds:datastoreItem>
</file>

<file path=customXml/itemProps3.xml><?xml version="1.0" encoding="utf-8"?>
<ds:datastoreItem xmlns:ds="http://schemas.openxmlformats.org/officeDocument/2006/customXml" ds:itemID="{2FFA3242-2F00-41BB-B969-B15B22A5DE6E}"/>
</file>

<file path=docProps/app.xml><?xml version="1.0" encoding="utf-8"?>
<Properties xmlns="http://schemas.openxmlformats.org/officeDocument/2006/extended-properties" xmlns:vt="http://schemas.openxmlformats.org/officeDocument/2006/docPropsVTypes">
  <Template>Normal.dotm</Template>
  <TotalTime>23</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Pritchard</dc:creator>
  <cp:keywords/>
  <dc:description/>
  <cp:lastModifiedBy>Rachel Pritchard</cp:lastModifiedBy>
  <cp:revision>4</cp:revision>
  <cp:lastPrinted>2019-11-11T16:18:00Z</cp:lastPrinted>
  <dcterms:created xsi:type="dcterms:W3CDTF">2019-11-11T14:09:00Z</dcterms:created>
  <dcterms:modified xsi:type="dcterms:W3CDTF">2019-11-11T16:33:00Z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0x010100515E98278266F54DAA2C6746AF587490</vt:lpwstr>
  </property>
</Properties>
</file>