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DFEE0" w14:textId="6BDDEA0C" w:rsidR="009740E4" w:rsidRPr="00305127" w:rsidRDefault="00305127" w:rsidP="00305127">
      <w:pPr>
        <w:jc w:val="center"/>
        <w:rPr>
          <w:rFonts w:ascii="Comic Sans MS" w:hAnsi="Comic Sans MS"/>
          <w:b/>
          <w:bCs/>
          <w:u w:val="single"/>
        </w:rPr>
      </w:pPr>
      <w:r w:rsidRPr="00305127">
        <w:rPr>
          <w:rFonts w:ascii="Comic Sans MS" w:hAnsi="Comic Sans MS"/>
          <w:b/>
          <w:bCs/>
          <w:u w:val="single"/>
        </w:rPr>
        <w:t>The Letter</w:t>
      </w:r>
    </w:p>
    <w:p w14:paraId="16A79D97" w14:textId="37557502" w:rsidR="00305127" w:rsidRDefault="00305127"/>
    <w:p w14:paraId="6476AEAF" w14:textId="5D38DCDE" w:rsidR="00305127" w:rsidRDefault="00305127" w:rsidP="00305127">
      <w:pPr>
        <w:ind w:firstLine="340"/>
        <w:rPr>
          <w:rFonts w:ascii="Comic Sans MS" w:hAnsi="Comic Sans MS"/>
        </w:rPr>
      </w:pPr>
      <w:r w:rsidRPr="00305127">
        <w:rPr>
          <w:rFonts w:ascii="Comic Sans MS" w:hAnsi="Comic Sans MS"/>
        </w:rPr>
        <w:t>April was only four when her mother died and whenever she thought of her, it was like thinking of a lovely summer holiday she’d once been on.</w:t>
      </w:r>
      <w:r>
        <w:rPr>
          <w:rFonts w:ascii="Comic Sans MS" w:hAnsi="Comic Sans MS"/>
        </w:rPr>
        <w:t xml:space="preserve">  Her father hadn’t </w:t>
      </w:r>
      <w:proofErr w:type="gramStart"/>
      <w:r>
        <w:rPr>
          <w:rFonts w:ascii="Comic Sans MS" w:hAnsi="Comic Sans MS"/>
        </w:rPr>
        <w:t>remarried</w:t>
      </w:r>
      <w:proofErr w:type="gramEnd"/>
      <w:r>
        <w:rPr>
          <w:rFonts w:ascii="Comic Sans MS" w:hAnsi="Comic Sans MS"/>
        </w:rPr>
        <w:t xml:space="preserve"> and it showed in the house.  It was tall and thin and looked ever so slightly unhappy around the edges, and inside it always felt cold.  There was a thin layer of dust coating everything, and a horrible feeling of something missing – a feeling that April never quite knew how to put into words.</w:t>
      </w:r>
    </w:p>
    <w:p w14:paraId="697E089D" w14:textId="77777777" w:rsidR="00305127" w:rsidRDefault="00305127" w:rsidP="00305127">
      <w:pPr>
        <w:ind w:firstLine="340"/>
        <w:rPr>
          <w:rFonts w:ascii="Comic Sans MS" w:hAnsi="Comic Sans MS"/>
        </w:rPr>
      </w:pPr>
    </w:p>
    <w:p w14:paraId="1614C28D" w14:textId="231D5251" w:rsidR="00305127" w:rsidRDefault="00305127" w:rsidP="00305127">
      <w:pPr>
        <w:ind w:firstLine="340"/>
        <w:rPr>
          <w:rFonts w:ascii="Comic Sans MS" w:hAnsi="Comic Sans MS"/>
        </w:rPr>
      </w:pPr>
      <w:r>
        <w:rPr>
          <w:rFonts w:ascii="Comic Sans MS" w:hAnsi="Comic Sans MS"/>
        </w:rPr>
        <w:t xml:space="preserve">And </w:t>
      </w:r>
      <w:proofErr w:type="gramStart"/>
      <w:r>
        <w:rPr>
          <w:rFonts w:ascii="Comic Sans MS" w:hAnsi="Comic Sans MS"/>
        </w:rPr>
        <w:t>so</w:t>
      </w:r>
      <w:proofErr w:type="gramEnd"/>
      <w:r>
        <w:rPr>
          <w:rFonts w:ascii="Comic Sans MS" w:hAnsi="Comic Sans MS"/>
        </w:rPr>
        <w:t xml:space="preserve"> she spent most of her time in the back garden, where, in the wild, unkempt bramble bush, a family of urban foxes lived.  She was fascinated by one in particular, who she called Braveheart, because he seemed bolder than the others and because once he’d </w:t>
      </w:r>
      <w:r>
        <w:rPr>
          <w:rFonts w:ascii="Comic Sans MS" w:hAnsi="Comic Sans MS"/>
          <w:i/>
          <w:iCs/>
        </w:rPr>
        <w:t xml:space="preserve">almost </w:t>
      </w:r>
      <w:r>
        <w:rPr>
          <w:rFonts w:ascii="Comic Sans MS" w:hAnsi="Comic Sans MS"/>
        </w:rPr>
        <w:t xml:space="preserve">allowed her to feed him some strawberries from her hand.  Time spent in the garden whizzed by and was only interrupted by school.  April didn’t like school, or the girls at the school didn’t like her.  She didn’t know whether it was because she smelled of fox or the </w:t>
      </w:r>
      <w:proofErr w:type="gramStart"/>
      <w:r>
        <w:rPr>
          <w:rFonts w:ascii="Comic Sans MS" w:hAnsi="Comic Sans MS"/>
        </w:rPr>
        <w:t>fact</w:t>
      </w:r>
      <w:proofErr w:type="gramEnd"/>
      <w:r>
        <w:rPr>
          <w:rFonts w:ascii="Comic Sans MS" w:hAnsi="Comic Sans MS"/>
        </w:rPr>
        <w:t xml:space="preserve"> she was the smallest girl in her class or even that she cut her own hair with a pair of garden scissors.  Either way, April didn’t mind too much because she preferred animals to humans anyway.  They were just kinder.</w:t>
      </w:r>
    </w:p>
    <w:p w14:paraId="36EBBAC1" w14:textId="77777777" w:rsidR="00305127" w:rsidRDefault="00305127" w:rsidP="00305127">
      <w:pPr>
        <w:ind w:firstLine="340"/>
        <w:rPr>
          <w:rFonts w:ascii="Comic Sans MS" w:hAnsi="Comic Sans MS"/>
        </w:rPr>
      </w:pPr>
    </w:p>
    <w:p w14:paraId="0D2B4591" w14:textId="0C6842FA" w:rsidR="00305127" w:rsidRDefault="00305127" w:rsidP="00305127">
      <w:pPr>
        <w:ind w:firstLine="340"/>
        <w:rPr>
          <w:rFonts w:ascii="Comic Sans MS" w:hAnsi="Comic Sans MS"/>
        </w:rPr>
      </w:pPr>
      <w:r>
        <w:rPr>
          <w:rFonts w:ascii="Comic Sans MS" w:hAnsi="Comic Sans MS"/>
        </w:rPr>
        <w:t>Then the letter arrived.</w:t>
      </w:r>
    </w:p>
    <w:p w14:paraId="16DE2187" w14:textId="77777777" w:rsidR="00305127" w:rsidRDefault="00305127" w:rsidP="00305127">
      <w:pPr>
        <w:ind w:firstLine="340"/>
        <w:rPr>
          <w:rFonts w:ascii="Comic Sans MS" w:hAnsi="Comic Sans MS"/>
        </w:rPr>
      </w:pPr>
    </w:p>
    <w:p w14:paraId="5680E8E7" w14:textId="62B8EE11" w:rsidR="00305127" w:rsidRDefault="00305127" w:rsidP="00305127">
      <w:pPr>
        <w:ind w:firstLine="340"/>
        <w:rPr>
          <w:rFonts w:ascii="Comic Sans MS" w:hAnsi="Comic Sans MS"/>
        </w:rPr>
      </w:pPr>
      <w:r>
        <w:rPr>
          <w:rFonts w:ascii="Comic Sans MS" w:hAnsi="Comic Sans MS"/>
        </w:rPr>
        <w:t>April was eating a bowl of cornflakes cross-legged on the floor whilst on the other side of the living room, her father dangled a piece of toast dripping with marmalade over today’s newspaper.  It was the end of November, and April raced to the door when the post landed with a thud on to the mat.  Maybe it would be a Christmas card from Granny Apples?  She not only liked to send her cards early but was also her favourite grandmother because she smelled of warm, sugary pastry and lived next to the sea.</w:t>
      </w:r>
    </w:p>
    <w:p w14:paraId="6B91DA97" w14:textId="77777777" w:rsidR="00305127" w:rsidRDefault="00305127" w:rsidP="00305127">
      <w:pPr>
        <w:ind w:firstLine="340"/>
        <w:rPr>
          <w:rFonts w:ascii="Comic Sans MS" w:hAnsi="Comic Sans MS"/>
        </w:rPr>
      </w:pPr>
    </w:p>
    <w:p w14:paraId="35DFFDED" w14:textId="557BB995" w:rsidR="00305127" w:rsidRDefault="00305127" w:rsidP="00305127">
      <w:pPr>
        <w:ind w:firstLine="340"/>
        <w:rPr>
          <w:rFonts w:ascii="Comic Sans MS" w:hAnsi="Comic Sans MS"/>
        </w:rPr>
      </w:pPr>
      <w:r>
        <w:rPr>
          <w:rFonts w:ascii="Comic Sans MS" w:hAnsi="Comic Sans MS"/>
        </w:rPr>
        <w:t>It wasn’t a Christmas card but a letter.  She placed it by her father’s toast and he absent-mindedly picked it up to take a bite.  When he realised what it was, a funny look passed over his face.</w:t>
      </w:r>
    </w:p>
    <w:p w14:paraId="068B642C" w14:textId="77777777" w:rsidR="00305127" w:rsidRDefault="00305127" w:rsidP="00305127">
      <w:pPr>
        <w:ind w:firstLine="340"/>
        <w:rPr>
          <w:rFonts w:ascii="Comic Sans MS" w:hAnsi="Comic Sans MS"/>
        </w:rPr>
      </w:pPr>
    </w:p>
    <w:p w14:paraId="20A5091D" w14:textId="4364EDB0" w:rsidR="00305127" w:rsidRDefault="00305127" w:rsidP="00305127">
      <w:pPr>
        <w:ind w:firstLine="340"/>
        <w:rPr>
          <w:rFonts w:ascii="Comic Sans MS" w:hAnsi="Comic Sans MS"/>
        </w:rPr>
      </w:pPr>
      <w:r>
        <w:rPr>
          <w:rFonts w:ascii="Comic Sans MS" w:hAnsi="Comic Sans MS"/>
        </w:rPr>
        <w:t>“We’re going to Norway,” he said, reading the letter and blinking fast.  “I got the job.  We’re off to an island.”</w:t>
      </w:r>
    </w:p>
    <w:p w14:paraId="11FF5913" w14:textId="77777777" w:rsidR="00305127" w:rsidRDefault="00305127" w:rsidP="00305127">
      <w:pPr>
        <w:ind w:firstLine="340"/>
        <w:rPr>
          <w:rFonts w:ascii="Comic Sans MS" w:hAnsi="Comic Sans MS"/>
        </w:rPr>
      </w:pPr>
    </w:p>
    <w:p w14:paraId="1D7093F5" w14:textId="2C8E93B3" w:rsidR="00305127" w:rsidRDefault="00305127" w:rsidP="00305127">
      <w:pPr>
        <w:ind w:firstLine="340"/>
        <w:rPr>
          <w:rFonts w:ascii="Comic Sans MS" w:hAnsi="Comic Sans MS"/>
        </w:rPr>
      </w:pPr>
      <w:r>
        <w:rPr>
          <w:rFonts w:ascii="Comic Sans MS" w:hAnsi="Comic Sans MS"/>
        </w:rPr>
        <w:t>April hopped up and down.  ‘Just the two of us?”  Something fizzy rushed through her.  “On an island all alone?”</w:t>
      </w:r>
    </w:p>
    <w:p w14:paraId="74C4F7D7" w14:textId="77777777" w:rsidR="00305127" w:rsidRDefault="00305127" w:rsidP="00305127">
      <w:pPr>
        <w:ind w:firstLine="340"/>
        <w:rPr>
          <w:rFonts w:ascii="Comic Sans MS" w:hAnsi="Comic Sans MS"/>
        </w:rPr>
      </w:pPr>
    </w:p>
    <w:p w14:paraId="104B9282" w14:textId="737215FA" w:rsidR="00305127" w:rsidRDefault="00305127" w:rsidP="00305127">
      <w:pPr>
        <w:ind w:firstLine="340"/>
        <w:rPr>
          <w:rFonts w:ascii="Comic Sans MS" w:hAnsi="Comic Sans MS"/>
        </w:rPr>
      </w:pPr>
      <w:r>
        <w:rPr>
          <w:rFonts w:ascii="Comic Sans MS" w:hAnsi="Comic Sans MS"/>
        </w:rPr>
        <w:t>He leaned forward in his chair.  “Think of the adventures we will have.”</w:t>
      </w:r>
    </w:p>
    <w:p w14:paraId="7AC20C55" w14:textId="77777777" w:rsidR="00587444" w:rsidRDefault="00587444" w:rsidP="00305127">
      <w:pPr>
        <w:ind w:firstLine="340"/>
        <w:rPr>
          <w:rFonts w:ascii="Comic Sans MS" w:hAnsi="Comic Sans MS"/>
        </w:rPr>
      </w:pPr>
    </w:p>
    <w:p w14:paraId="1602E97E" w14:textId="77777777" w:rsidR="00744639" w:rsidRPr="00305127" w:rsidRDefault="00744639" w:rsidP="00744639">
      <w:pPr>
        <w:ind w:firstLine="340"/>
        <w:jc w:val="right"/>
        <w:rPr>
          <w:rFonts w:ascii="Comic Sans MS" w:hAnsi="Comic Sans MS"/>
        </w:rPr>
      </w:pPr>
    </w:p>
    <w:sectPr w:rsidR="00744639" w:rsidRPr="00305127" w:rsidSect="00587444">
      <w:pgSz w:w="11900" w:h="16840"/>
      <w:pgMar w:top="1077" w:right="1440" w:bottom="10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27"/>
    <w:rsid w:val="00142F05"/>
    <w:rsid w:val="001A66EC"/>
    <w:rsid w:val="00263FD9"/>
    <w:rsid w:val="00305127"/>
    <w:rsid w:val="00587444"/>
    <w:rsid w:val="005E3337"/>
    <w:rsid w:val="00744639"/>
    <w:rsid w:val="00977E43"/>
    <w:rsid w:val="00BF0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0EAB66"/>
  <w14:defaultImageDpi w14:val="32767"/>
  <w15:chartTrackingRefBased/>
  <w15:docId w15:val="{EC1409FA-8B8F-8341-A8ED-604D564E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7" ma:contentTypeDescription="Create a new document." ma:contentTypeScope="" ma:versionID="d65e7607c2afbf4192cfa8f684312fcd">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9426b4272235c145312ee04da79f000c"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aa5845-c4b3-4949-9892-7f3d5e6842cf">
      <Terms xmlns="http://schemas.microsoft.com/office/infopath/2007/PartnerControls"/>
    </lcf76f155ced4ddcb4097134ff3c332f>
    <TaxCatchAll xmlns="e4e75aef-d861-45ba-b97a-1d24aa39a10f" xsi:nil="true"/>
  </documentManagement>
</p:properties>
</file>

<file path=customXml/itemProps1.xml><?xml version="1.0" encoding="utf-8"?>
<ds:datastoreItem xmlns:ds="http://schemas.openxmlformats.org/officeDocument/2006/customXml" ds:itemID="{7F562F67-813F-4181-B89B-F93077C9F45F}"/>
</file>

<file path=customXml/itemProps2.xml><?xml version="1.0" encoding="utf-8"?>
<ds:datastoreItem xmlns:ds="http://schemas.openxmlformats.org/officeDocument/2006/customXml" ds:itemID="{251BE3A7-EB07-4294-BFFC-DACC75D38EF0}">
  <ds:schemaRefs>
    <ds:schemaRef ds:uri="http://schemas.microsoft.com/sharepoint/v3/contenttype/forms"/>
  </ds:schemaRefs>
</ds:datastoreItem>
</file>

<file path=customXml/itemProps3.xml><?xml version="1.0" encoding="utf-8"?>
<ds:datastoreItem xmlns:ds="http://schemas.openxmlformats.org/officeDocument/2006/customXml" ds:itemID="{55864B31-5752-4BB5-99D1-E1DDBA2B8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Pritchard</dc:creator>
  <cp:keywords/>
  <dc:description/>
  <cp:lastModifiedBy>Rachel Pritchard</cp:lastModifiedBy>
  <cp:revision>4</cp:revision>
  <cp:lastPrinted>2021-03-15T13:18:00Z</cp:lastPrinted>
  <dcterms:created xsi:type="dcterms:W3CDTF">2021-03-12T14:28:00Z</dcterms:created>
  <dcterms:modified xsi:type="dcterms:W3CDTF">2021-05-19T14:20:00Z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0x010100515E98278266F54DAA2C6746AF587490</vt:lpwstr>
  </property>
</Properties>
</file>