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8E936" w14:textId="77777777" w:rsidR="00953F87" w:rsidRDefault="00953F87" w:rsidP="00AF3BC9">
      <w:pPr>
        <w:spacing w:after="0" w:line="240" w:lineRule="auto"/>
        <w:ind w:left="0" w:firstLine="0"/>
        <w:jc w:val="center"/>
        <w:rPr>
          <w:rFonts w:ascii="Comic Sans MS" w:hAnsi="Comic Sans MS"/>
          <w:sz w:val="28"/>
          <w:szCs w:val="28"/>
          <w:u w:val="single"/>
        </w:rPr>
      </w:pPr>
    </w:p>
    <w:p w14:paraId="39C686D9" w14:textId="77777777" w:rsidR="00AF3BC9" w:rsidRPr="00FD4188" w:rsidRDefault="00AF3BC9" w:rsidP="00AF3BC9">
      <w:pPr>
        <w:spacing w:after="0" w:line="240" w:lineRule="auto"/>
        <w:ind w:left="0" w:firstLine="0"/>
        <w:jc w:val="center"/>
        <w:rPr>
          <w:rFonts w:ascii="Comic Sans MS" w:hAnsi="Comic Sans MS"/>
          <w:sz w:val="28"/>
          <w:szCs w:val="28"/>
          <w:u w:val="single"/>
        </w:rPr>
      </w:pPr>
      <w:r w:rsidRPr="00FD4188">
        <w:rPr>
          <w:rFonts w:ascii="Comic Sans MS" w:hAnsi="Comic Sans MS"/>
          <w:sz w:val="28"/>
          <w:szCs w:val="28"/>
          <w:u w:val="single"/>
        </w:rPr>
        <w:t>The Return of the Iron Man</w:t>
      </w:r>
    </w:p>
    <w:p w14:paraId="102FF5F9" w14:textId="77777777" w:rsidR="00AD3056" w:rsidRPr="00FD4188" w:rsidRDefault="00AF3BC9" w:rsidP="00AF3BC9">
      <w:pPr>
        <w:spacing w:after="0" w:line="240" w:lineRule="auto"/>
        <w:ind w:firstLine="0"/>
        <w:rPr>
          <w:rFonts w:ascii="Comic Sans MS" w:hAnsi="Comic Sans MS"/>
          <w:sz w:val="28"/>
          <w:szCs w:val="28"/>
        </w:rPr>
      </w:pPr>
      <w:r w:rsidRPr="00FD4188">
        <w:rPr>
          <w:rFonts w:ascii="Comic Sans MS" w:hAnsi="Comic Sans MS"/>
          <w:sz w:val="28"/>
          <w:szCs w:val="28"/>
        </w:rPr>
        <w:t xml:space="preserve"> </w:t>
      </w:r>
    </w:p>
    <w:p w14:paraId="4A479BA0" w14:textId="77777777" w:rsidR="00953F87" w:rsidRDefault="00953F87" w:rsidP="00C539DD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</w:p>
    <w:p w14:paraId="5FC8F250" w14:textId="7E277059" w:rsidR="00AD3056" w:rsidRPr="00FD4188" w:rsidRDefault="00AF3BC9" w:rsidP="00C539DD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FD4188">
        <w:rPr>
          <w:rFonts w:ascii="Comic Sans MS" w:hAnsi="Comic Sans MS"/>
          <w:sz w:val="28"/>
          <w:szCs w:val="28"/>
        </w:rPr>
        <w:t>One evening a farmer’s son, a boy called H</w:t>
      </w:r>
      <w:r w:rsidR="00C539DD">
        <w:rPr>
          <w:rFonts w:ascii="Comic Sans MS" w:hAnsi="Comic Sans MS"/>
          <w:sz w:val="28"/>
          <w:szCs w:val="28"/>
        </w:rPr>
        <w:t xml:space="preserve">ogarth, was fishing in a stream. </w:t>
      </w:r>
      <w:r w:rsidRPr="00FD4188">
        <w:rPr>
          <w:rFonts w:ascii="Comic Sans MS" w:hAnsi="Comic Sans MS"/>
          <w:sz w:val="28"/>
          <w:szCs w:val="28"/>
        </w:rPr>
        <w:t xml:space="preserve">Suddenly he felt a strange feeling. He felt he was being watched. He felt afraid. He turned and looked up the steep field to the top of the high cliff. </w:t>
      </w:r>
      <w:r w:rsidR="00C539DD">
        <w:rPr>
          <w:rFonts w:ascii="Comic Sans MS" w:hAnsi="Comic Sans MS"/>
          <w:sz w:val="28"/>
          <w:szCs w:val="28"/>
        </w:rPr>
        <w:t xml:space="preserve">In </w:t>
      </w:r>
      <w:r w:rsidRPr="00FD4188">
        <w:rPr>
          <w:rFonts w:ascii="Comic Sans MS" w:hAnsi="Comic Sans MS"/>
          <w:sz w:val="28"/>
          <w:szCs w:val="28"/>
        </w:rPr>
        <w:t xml:space="preserve">the dusk, were two green lights. What were two green lights doing at the top of the cliff? </w:t>
      </w:r>
    </w:p>
    <w:p w14:paraId="3B04CF97" w14:textId="77777777" w:rsidR="00AF3BC9" w:rsidRPr="00FD4188" w:rsidRDefault="00AF3BC9" w:rsidP="00AF3BC9">
      <w:pPr>
        <w:spacing w:after="0" w:line="240" w:lineRule="auto"/>
        <w:ind w:left="-15"/>
        <w:rPr>
          <w:rFonts w:ascii="Comic Sans MS" w:hAnsi="Comic Sans MS"/>
          <w:sz w:val="28"/>
          <w:szCs w:val="28"/>
        </w:rPr>
      </w:pPr>
    </w:p>
    <w:p w14:paraId="429C963E" w14:textId="44359D8C" w:rsidR="00AD3056" w:rsidRPr="00FD4188" w:rsidRDefault="00AF3BC9" w:rsidP="00FD4188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  <w:r w:rsidRPr="00FD4188">
        <w:rPr>
          <w:rFonts w:ascii="Comic Sans MS" w:hAnsi="Comic Sans MS"/>
          <w:sz w:val="28"/>
          <w:szCs w:val="28"/>
        </w:rPr>
        <w:t>Then, as Hogarth watched, a huge dark figure climbed up over the cliff-top. The two lights rose into the sky. They were the giant figure’s eyes. A giant bla</w:t>
      </w:r>
      <w:r w:rsidR="00C539DD">
        <w:rPr>
          <w:rFonts w:ascii="Comic Sans MS" w:hAnsi="Comic Sans MS"/>
          <w:sz w:val="28"/>
          <w:szCs w:val="28"/>
        </w:rPr>
        <w:t>ck figure, taller than a house</w:t>
      </w:r>
      <w:r w:rsidRPr="00FD4188">
        <w:rPr>
          <w:rFonts w:ascii="Comic Sans MS" w:hAnsi="Comic Sans MS"/>
          <w:sz w:val="28"/>
          <w:szCs w:val="28"/>
        </w:rPr>
        <w:t>, with green headlamp eyes. The Iron Man! There he stood on the clif</w:t>
      </w:r>
      <w:r w:rsidR="00C539DD">
        <w:rPr>
          <w:rFonts w:ascii="Comic Sans MS" w:hAnsi="Comic Sans MS"/>
          <w:sz w:val="28"/>
          <w:szCs w:val="28"/>
        </w:rPr>
        <w:t>f-top</w:t>
      </w:r>
      <w:r w:rsidRPr="00FD4188">
        <w:rPr>
          <w:rFonts w:ascii="Comic Sans MS" w:hAnsi="Comic Sans MS"/>
          <w:sz w:val="28"/>
          <w:szCs w:val="28"/>
        </w:rPr>
        <w:t xml:space="preserve">. Hogarth began to run. He ran and ran. Home. Home. The Iron Man had come back. </w:t>
      </w:r>
    </w:p>
    <w:p w14:paraId="0C3C9FD2" w14:textId="77777777" w:rsidR="00AF3BC9" w:rsidRPr="00FD4188" w:rsidRDefault="00AF3BC9" w:rsidP="00AF3BC9">
      <w:pPr>
        <w:spacing w:after="0" w:line="240" w:lineRule="auto"/>
        <w:ind w:left="-15"/>
        <w:rPr>
          <w:rFonts w:ascii="Comic Sans MS" w:hAnsi="Comic Sans MS"/>
          <w:sz w:val="28"/>
          <w:szCs w:val="28"/>
        </w:rPr>
      </w:pPr>
    </w:p>
    <w:p w14:paraId="0457A09D" w14:textId="5FFA9294" w:rsidR="00AD3056" w:rsidRPr="00FD4188" w:rsidRDefault="00AF3BC9" w:rsidP="00FD4188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  <w:r w:rsidRPr="00FD4188">
        <w:rPr>
          <w:rFonts w:ascii="Comic Sans MS" w:hAnsi="Comic Sans MS"/>
          <w:sz w:val="28"/>
          <w:szCs w:val="28"/>
        </w:rPr>
        <w:t xml:space="preserve">So he got home at last and gasping for breath he told his dad. </w:t>
      </w:r>
      <w:r w:rsidR="00FD4188">
        <w:rPr>
          <w:rFonts w:ascii="Comic Sans MS" w:hAnsi="Comic Sans MS"/>
          <w:sz w:val="28"/>
          <w:szCs w:val="28"/>
        </w:rPr>
        <w:t>“</w:t>
      </w:r>
      <w:r w:rsidRPr="00FD4188">
        <w:rPr>
          <w:rFonts w:ascii="Comic Sans MS" w:hAnsi="Comic Sans MS"/>
          <w:sz w:val="28"/>
          <w:szCs w:val="28"/>
        </w:rPr>
        <w:t>An Iron Man!  An Iron</w:t>
      </w:r>
      <w:r w:rsidR="00FD4188">
        <w:rPr>
          <w:rFonts w:ascii="Comic Sans MS" w:hAnsi="Comic Sans MS"/>
          <w:sz w:val="28"/>
          <w:szCs w:val="28"/>
        </w:rPr>
        <w:t xml:space="preserve"> Man! A giant!”</w:t>
      </w:r>
    </w:p>
    <w:p w14:paraId="30B96886" w14:textId="77777777" w:rsidR="00AF3BC9" w:rsidRPr="00FD4188" w:rsidRDefault="00AF3BC9" w:rsidP="00AF3BC9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</w:p>
    <w:p w14:paraId="53EBAD14" w14:textId="7453D79D" w:rsidR="00AD3056" w:rsidRPr="00FD4188" w:rsidRDefault="00FD4188" w:rsidP="00FD4188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F3BC9" w:rsidRPr="00FD4188">
        <w:rPr>
          <w:rFonts w:ascii="Comic Sans MS" w:hAnsi="Comic Sans MS"/>
          <w:sz w:val="28"/>
          <w:szCs w:val="28"/>
        </w:rPr>
        <w:t xml:space="preserve">His father frowned. His mother grew pale. His little sister began to cry. </w:t>
      </w:r>
    </w:p>
    <w:p w14:paraId="135BAE49" w14:textId="77777777" w:rsidR="00AF3BC9" w:rsidRPr="00FD4188" w:rsidRDefault="00AF3BC9" w:rsidP="00AF3BC9">
      <w:pPr>
        <w:spacing w:after="0" w:line="240" w:lineRule="auto"/>
        <w:ind w:firstLine="0"/>
        <w:rPr>
          <w:rFonts w:ascii="Comic Sans MS" w:hAnsi="Comic Sans MS"/>
          <w:sz w:val="28"/>
          <w:szCs w:val="28"/>
        </w:rPr>
      </w:pPr>
    </w:p>
    <w:p w14:paraId="3F39EE14" w14:textId="40A33C71" w:rsidR="00AD3056" w:rsidRPr="00FD4188" w:rsidRDefault="00AF3BC9" w:rsidP="00FD4188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  <w:r w:rsidRPr="00FD4188">
        <w:rPr>
          <w:rFonts w:ascii="Comic Sans MS" w:hAnsi="Comic Sans MS"/>
          <w:sz w:val="28"/>
          <w:szCs w:val="28"/>
        </w:rPr>
        <w:t>His father</w:t>
      </w:r>
      <w:r w:rsidR="00C539DD">
        <w:rPr>
          <w:rFonts w:ascii="Comic Sans MS" w:hAnsi="Comic Sans MS"/>
          <w:sz w:val="28"/>
          <w:szCs w:val="28"/>
        </w:rPr>
        <w:t xml:space="preserve"> took down his </w:t>
      </w:r>
      <w:r w:rsidRPr="00FD4188">
        <w:rPr>
          <w:rFonts w:ascii="Comic Sans MS" w:hAnsi="Comic Sans MS"/>
          <w:sz w:val="28"/>
          <w:szCs w:val="28"/>
        </w:rPr>
        <w:t xml:space="preserve">gun. He believed his son. He went out. He locked the door. He got in his car. He drove to the next farm. </w:t>
      </w:r>
    </w:p>
    <w:p w14:paraId="2C6F3AA7" w14:textId="77777777" w:rsidR="00AF3BC9" w:rsidRPr="00FD4188" w:rsidRDefault="00AF3BC9" w:rsidP="00AF3BC9">
      <w:pPr>
        <w:spacing w:after="0" w:line="240" w:lineRule="auto"/>
        <w:ind w:left="-15"/>
        <w:rPr>
          <w:rFonts w:ascii="Comic Sans MS" w:hAnsi="Comic Sans MS"/>
          <w:sz w:val="28"/>
          <w:szCs w:val="28"/>
        </w:rPr>
      </w:pPr>
    </w:p>
    <w:p w14:paraId="59AEABEC" w14:textId="0D5A2B16" w:rsidR="00AD3056" w:rsidRPr="00FD4188" w:rsidRDefault="00AF3BC9" w:rsidP="00AF3BC9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  <w:r w:rsidRPr="00FD4188">
        <w:rPr>
          <w:rFonts w:ascii="Comic Sans MS" w:hAnsi="Comic Sans MS"/>
          <w:sz w:val="28"/>
          <w:szCs w:val="28"/>
        </w:rPr>
        <w:t>But the farmer laughed. He was a fat, r</w:t>
      </w:r>
      <w:r w:rsidR="00FD4188">
        <w:rPr>
          <w:rFonts w:ascii="Comic Sans MS" w:hAnsi="Comic Sans MS"/>
          <w:sz w:val="28"/>
          <w:szCs w:val="28"/>
        </w:rPr>
        <w:t xml:space="preserve">ed man, with a fat, red-mouthed </w:t>
      </w:r>
      <w:r w:rsidRPr="00FD4188">
        <w:rPr>
          <w:rFonts w:ascii="Comic Sans MS" w:hAnsi="Comic Sans MS"/>
          <w:sz w:val="28"/>
          <w:szCs w:val="28"/>
        </w:rPr>
        <w:t xml:space="preserve">laugh. When </w:t>
      </w:r>
      <w:r w:rsidR="00C539DD">
        <w:rPr>
          <w:rFonts w:ascii="Comic Sans MS" w:hAnsi="Comic Sans MS"/>
          <w:sz w:val="28"/>
          <w:szCs w:val="28"/>
        </w:rPr>
        <w:t>he stopped laughing he said,</w:t>
      </w:r>
      <w:r w:rsidR="00FD4188">
        <w:rPr>
          <w:rFonts w:ascii="Comic Sans MS" w:hAnsi="Comic Sans MS"/>
          <w:sz w:val="28"/>
          <w:szCs w:val="28"/>
        </w:rPr>
        <w:t xml:space="preserve"> “An Iron Man? </w:t>
      </w:r>
      <w:r w:rsidR="00C539DD">
        <w:rPr>
          <w:rFonts w:ascii="Comic Sans MS" w:hAnsi="Comic Sans MS"/>
          <w:sz w:val="28"/>
          <w:szCs w:val="28"/>
        </w:rPr>
        <w:t>Nonsense.”</w:t>
      </w:r>
    </w:p>
    <w:p w14:paraId="151C3D9A" w14:textId="77777777" w:rsidR="00AF3BC9" w:rsidRPr="00FD4188" w:rsidRDefault="00AF3BC9" w:rsidP="00C539DD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</w:p>
    <w:p w14:paraId="7773EF12" w14:textId="7A51C307" w:rsidR="00AD3056" w:rsidRPr="00FD4188" w:rsidRDefault="00C539DD" w:rsidP="00C539DD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 Hogarth’s father</w:t>
      </w:r>
      <w:r w:rsidR="00AF3BC9" w:rsidRPr="00FD4188">
        <w:rPr>
          <w:rFonts w:ascii="Comic Sans MS" w:hAnsi="Comic Sans MS"/>
          <w:sz w:val="28"/>
          <w:szCs w:val="28"/>
        </w:rPr>
        <w:t xml:space="preserve"> got back into his car. But as he turned the car in the yard, he saw a strange thing in the headlamps. Half a tractor lay there, just half, chopped clean off, the other half missing. The tractor had been bitten off – there were big teeth-marks in the steel. </w:t>
      </w:r>
    </w:p>
    <w:p w14:paraId="0A854EB5" w14:textId="77777777" w:rsidR="00AA6535" w:rsidRDefault="00AA6535" w:rsidP="00AA6535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</w:p>
    <w:p w14:paraId="73FC9BA3" w14:textId="5F59EE58" w:rsidR="00AD3056" w:rsidRPr="00FD4188" w:rsidRDefault="00AA6535" w:rsidP="00AA6535">
      <w:pPr>
        <w:spacing w:after="0" w:line="240" w:lineRule="auto"/>
        <w:ind w:left="-15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was</w:t>
      </w:r>
      <w:r w:rsidR="00AF3BC9" w:rsidRPr="00FD4188">
        <w:rPr>
          <w:rFonts w:ascii="Comic Sans MS" w:hAnsi="Comic Sans MS"/>
          <w:sz w:val="28"/>
          <w:szCs w:val="28"/>
        </w:rPr>
        <w:t xml:space="preserve"> puzzled and afraid. What could have bitten the tractor in two? There, in the yard, in the rain, in the </w:t>
      </w:r>
      <w:r>
        <w:rPr>
          <w:rFonts w:ascii="Comic Sans MS" w:hAnsi="Comic Sans MS"/>
          <w:sz w:val="28"/>
          <w:szCs w:val="28"/>
        </w:rPr>
        <w:t>middle of the night?</w:t>
      </w:r>
    </w:p>
    <w:p w14:paraId="3CEBAA0F" w14:textId="77777777" w:rsidR="00AF3BC9" w:rsidRPr="00FD4188" w:rsidRDefault="00AF3BC9" w:rsidP="00AF3BC9">
      <w:pPr>
        <w:spacing w:after="0" w:line="240" w:lineRule="auto"/>
        <w:ind w:left="-15"/>
        <w:rPr>
          <w:rFonts w:ascii="Comic Sans MS" w:hAnsi="Comic Sans MS"/>
          <w:sz w:val="28"/>
          <w:szCs w:val="28"/>
        </w:rPr>
      </w:pPr>
    </w:p>
    <w:p w14:paraId="37E7E661" w14:textId="29314CDE" w:rsidR="00AD3056" w:rsidRPr="00FD4188" w:rsidRDefault="00AA6535" w:rsidP="00AA6535">
      <w:pPr>
        <w:spacing w:after="0" w:line="240" w:lineRule="auto"/>
        <w:ind w:left="0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drove home as fast as he could,</w:t>
      </w:r>
      <w:r w:rsidR="00AF3BC9" w:rsidRPr="00FD4188">
        <w:rPr>
          <w:rFonts w:ascii="Comic Sans MS" w:hAnsi="Comic Sans MS"/>
          <w:sz w:val="28"/>
          <w:szCs w:val="28"/>
        </w:rPr>
        <w:t xml:space="preserve"> ran in and bolted the door. </w:t>
      </w:r>
    </w:p>
    <w:p w14:paraId="567DE46A" w14:textId="77777777" w:rsidR="00AD3056" w:rsidRPr="00FD4188" w:rsidRDefault="00AD3056" w:rsidP="00AF3BC9">
      <w:pPr>
        <w:spacing w:after="0" w:line="259" w:lineRule="auto"/>
        <w:ind w:left="0" w:firstLine="0"/>
        <w:rPr>
          <w:rFonts w:ascii="Comic Sans MS" w:hAnsi="Comic Sans MS"/>
          <w:sz w:val="28"/>
          <w:szCs w:val="28"/>
        </w:rPr>
      </w:pPr>
    </w:p>
    <w:sectPr w:rsidR="00AD3056" w:rsidRPr="00FD4188" w:rsidSect="00AF3BC9">
      <w:pgSz w:w="11900" w:h="16840"/>
      <w:pgMar w:top="284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56"/>
    <w:rsid w:val="008C4106"/>
    <w:rsid w:val="00953F87"/>
    <w:rsid w:val="00AA6535"/>
    <w:rsid w:val="00AD3056"/>
    <w:rsid w:val="00AF3BC9"/>
    <w:rsid w:val="00C539DD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B20E"/>
  <w15:docId w15:val="{2A76AD42-E24F-4FCF-AD54-DDBC4762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3" w:line="358" w:lineRule="auto"/>
      <w:ind w:left="720" w:firstLine="7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7" ma:contentTypeDescription="Create a new document." ma:contentTypeScope="" ma:versionID="d65e7607c2afbf4192cfa8f684312fc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9426b4272235c145312ee04da79f000c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Props1.xml><?xml version="1.0" encoding="utf-8"?>
<ds:datastoreItem xmlns:ds="http://schemas.openxmlformats.org/officeDocument/2006/customXml" ds:itemID="{8C7BFCD0-8161-4218-9782-D6B93839B3A6}"/>
</file>

<file path=customXml/itemProps2.xml><?xml version="1.0" encoding="utf-8"?>
<ds:datastoreItem xmlns:ds="http://schemas.openxmlformats.org/officeDocument/2006/customXml" ds:itemID="{388C3293-6D40-45E3-8244-2ADE902210DF}"/>
</file>

<file path=customXml/itemProps3.xml><?xml version="1.0" encoding="utf-8"?>
<ds:datastoreItem xmlns:ds="http://schemas.openxmlformats.org/officeDocument/2006/customXml" ds:itemID="{EB96EA57-099B-4CFC-A97F-A8A2882319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 Iron Man.doc</vt:lpstr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Iron Man.doc</dc:title>
  <dc:subject/>
  <dc:creator>EBRADSHAW</dc:creator>
  <cp:keywords/>
  <cp:lastModifiedBy>Rachel Pritchard</cp:lastModifiedBy>
  <cp:revision>5</cp:revision>
  <cp:lastPrinted>2017-10-18T11:38:00Z</cp:lastPrinted>
  <dcterms:created xsi:type="dcterms:W3CDTF">2017-06-06T08:26:00Z</dcterms:created>
  <dcterms:modified xsi:type="dcterms:W3CDTF">2017-10-18T11:38:00Z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