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5089" w14:textId="769AB4E1" w:rsidR="009740E4" w:rsidRDefault="0068017A" w:rsidP="0068017A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The Owl Who Was Afraid </w:t>
      </w:r>
      <w:proofErr w:type="gramStart"/>
      <w:r>
        <w:rPr>
          <w:rFonts w:ascii="Comic Sans MS" w:hAnsi="Comic Sans MS"/>
          <w:b/>
          <w:bCs/>
          <w:sz w:val="28"/>
          <w:szCs w:val="28"/>
          <w:u w:val="single"/>
        </w:rPr>
        <w:t>Of</w:t>
      </w:r>
      <w:proofErr w:type="gramEnd"/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The Dark</w:t>
      </w:r>
    </w:p>
    <w:p w14:paraId="281A0829" w14:textId="09768E73" w:rsidR="0068017A" w:rsidRPr="0068017A" w:rsidRDefault="0068017A" w:rsidP="0068017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By Jill Tomlinson</w:t>
      </w:r>
    </w:p>
    <w:p w14:paraId="0B798BC9" w14:textId="687318E9" w:rsidR="0068017A" w:rsidRDefault="0068017A" w:rsidP="0068017A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4F92F" wp14:editId="08A3F5AE">
                <wp:simplePos x="0" y="0"/>
                <wp:positionH relativeFrom="column">
                  <wp:posOffset>0</wp:posOffset>
                </wp:positionH>
                <wp:positionV relativeFrom="paragraph">
                  <wp:posOffset>245331</wp:posOffset>
                </wp:positionV>
                <wp:extent cx="3387256" cy="3283889"/>
                <wp:effectExtent l="0" t="0" r="381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256" cy="328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35626" w14:textId="53931C79" w:rsidR="0068017A" w:rsidRDefault="0068017A" w:rsidP="0068017A">
                            <w:pPr>
                              <w:spacing w:line="276" w:lineRule="auto"/>
                              <w:ind w:firstLine="284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“I don’t want to be a night bird,” Plop told his mummy.  “Dark is nasty.”</w:t>
                            </w:r>
                          </w:p>
                          <w:p w14:paraId="4DB840F9" w14:textId="30A16354" w:rsidR="0068017A" w:rsidRDefault="0068017A" w:rsidP="0068017A">
                            <w:pPr>
                              <w:spacing w:line="276" w:lineRule="auto"/>
                              <w:ind w:firstLine="284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A6C634F" w14:textId="722D00FD" w:rsidR="0068017A" w:rsidRDefault="0068017A" w:rsidP="0068017A">
                            <w:pPr>
                              <w:spacing w:line="276" w:lineRule="auto"/>
                              <w:ind w:firstLine="284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“You don’t know tha</w:t>
                            </w:r>
                            <w:r w:rsidR="001C7B9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” she said.  “You’d better find out about the dark before you make up your mind.  Look, there’s a little boy down there.  Go and ask him.”</w:t>
                            </w:r>
                          </w:p>
                          <w:p w14:paraId="5861ED85" w14:textId="3FE1EAE5" w:rsidR="0068017A" w:rsidRDefault="0068017A" w:rsidP="0068017A">
                            <w:pPr>
                              <w:spacing w:line="276" w:lineRule="auto"/>
                              <w:ind w:firstLine="284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8FD3C64" w14:textId="3D9DD6A9" w:rsidR="0068017A" w:rsidRDefault="0068017A" w:rsidP="0068017A">
                            <w:pPr>
                              <w:spacing w:line="276" w:lineRule="auto"/>
                              <w:ind w:firstLine="284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Plop, who was quite new at flying, took a deep breath and flew down.</w:t>
                            </w:r>
                          </w:p>
                          <w:p w14:paraId="5BDCB539" w14:textId="77777777" w:rsidR="0068017A" w:rsidRDefault="0068017A" w:rsidP="00680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4F9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3pt;width:266.7pt;height:2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" fillcolor="white [3201]" stroked="f" strokeweight=".5pt">
                <v:textbox>
                  <w:txbxContent>
                    <w:p w14:paraId="17135626" w14:textId="53931C79" w:rsidR="0068017A" w:rsidRDefault="0068017A" w:rsidP="0068017A">
                      <w:pPr>
                        <w:spacing w:line="276" w:lineRule="auto"/>
                        <w:ind w:firstLine="284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“I don’t want to be a night bird,” Plop told his mummy.  “Dark is nasty.”</w:t>
                      </w:r>
                    </w:p>
                    <w:p w14:paraId="4DB840F9" w14:textId="30A16354" w:rsidR="0068017A" w:rsidRDefault="0068017A" w:rsidP="0068017A">
                      <w:pPr>
                        <w:spacing w:line="276" w:lineRule="auto"/>
                        <w:ind w:firstLine="284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A6C634F" w14:textId="722D00FD" w:rsidR="0068017A" w:rsidRDefault="0068017A" w:rsidP="0068017A">
                      <w:pPr>
                        <w:spacing w:line="276" w:lineRule="auto"/>
                        <w:ind w:firstLine="284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“You don’t know tha</w:t>
                      </w:r>
                      <w:r w:rsidR="001C7B9C">
                        <w:rPr>
                          <w:rFonts w:ascii="Comic Sans MS" w:hAnsi="Comic Sans MS"/>
                          <w:sz w:val="28"/>
                          <w:szCs w:val="28"/>
                        </w:rPr>
                        <w:t>t,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” she said.  “You’d better find out about the dark before you make up your mind.  Look, there’s a little boy down there.  Go and ask him.”</w:t>
                      </w:r>
                    </w:p>
                    <w:p w14:paraId="5861ED85" w14:textId="3FE1EAE5" w:rsidR="0068017A" w:rsidRDefault="0068017A" w:rsidP="0068017A">
                      <w:pPr>
                        <w:spacing w:line="276" w:lineRule="auto"/>
                        <w:ind w:firstLine="284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8FD3C64" w14:textId="3D9DD6A9" w:rsidR="0068017A" w:rsidRDefault="0068017A" w:rsidP="0068017A">
                      <w:pPr>
                        <w:spacing w:line="276" w:lineRule="auto"/>
                        <w:ind w:firstLine="284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So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Plop, who was quite new at flying, took a deep breath and flew down.</w:t>
                      </w:r>
                    </w:p>
                    <w:p w14:paraId="5BDCB539" w14:textId="77777777" w:rsidR="0068017A" w:rsidRDefault="0068017A" w:rsidP="0068017A"/>
                  </w:txbxContent>
                </v:textbox>
              </v:shape>
            </w:pict>
          </mc:Fallback>
        </mc:AlternateContent>
      </w:r>
    </w:p>
    <w:p w14:paraId="4A7C6910" w14:textId="556D9828" w:rsidR="0068017A" w:rsidRDefault="0068017A" w:rsidP="0068017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</w:t>
      </w:r>
      <w:r w:rsidRPr="0068017A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637541C" wp14:editId="46C5C82B">
            <wp:extent cx="1963972" cy="3198675"/>
            <wp:effectExtent l="0" t="0" r="5080" b="1905"/>
            <wp:docPr id="1" name="Picture 1" descr="A picture containing owl, bird of prey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wl, bird of prey, bir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282" cy="323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C4030" w14:textId="77777777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</w:p>
    <w:p w14:paraId="71FD24D5" w14:textId="330C49E9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“Ooh!” cried the little boy as Plop landed with a bump.</w:t>
      </w:r>
    </w:p>
    <w:p w14:paraId="6712D8C8" w14:textId="4380ACE4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“Hello!” said Plop.  “I’ve come to find out about the dark.”</w:t>
      </w:r>
    </w:p>
    <w:p w14:paraId="3A757DF8" w14:textId="1A9A664D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“Oh!” said the boy.  “Dark is exciting, especially tonight.  We’re going to have fireworks!”</w:t>
      </w:r>
    </w:p>
    <w:p w14:paraId="30536287" w14:textId="60F6331C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“Does it have to be dark?” asked Plop.</w:t>
      </w:r>
    </w:p>
    <w:p w14:paraId="6013A2D2" w14:textId="2C9CF8DB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“Of course!” replied the boy.  “You can’t see the fireworks unless it’s dark.  Look out for them later!”</w:t>
      </w:r>
    </w:p>
    <w:p w14:paraId="1D03BE3B" w14:textId="33A59AA7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</w:p>
    <w:p w14:paraId="732ABB80" w14:textId="34AD0131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“Well?” said Mrs Barn Owl when Plop arrived back at the nest.</w:t>
      </w:r>
    </w:p>
    <w:p w14:paraId="6C138293" w14:textId="719B2660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“The little boy said dark is exciting,” said Plop.  “I still do not like it AT ALL!  But I will watch the fireworks if you will sit by me.”</w:t>
      </w:r>
    </w:p>
    <w:p w14:paraId="681C162D" w14:textId="244A04FC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“We will sit by you,” said his mummy and daddy.</w:t>
      </w:r>
    </w:p>
    <w:p w14:paraId="46AE0AF1" w14:textId="1DE69FC3" w:rsid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</w:p>
    <w:p w14:paraId="338BB802" w14:textId="3FB1E639" w:rsidR="0068017A" w:rsidRPr="0068017A" w:rsidRDefault="0068017A" w:rsidP="0068017A">
      <w:pPr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 that is what they did.</w:t>
      </w:r>
    </w:p>
    <w:sectPr w:rsidR="0068017A" w:rsidRPr="0068017A" w:rsidSect="001A66E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7A"/>
    <w:rsid w:val="00142F05"/>
    <w:rsid w:val="001A66EC"/>
    <w:rsid w:val="001C7B9C"/>
    <w:rsid w:val="00263FD9"/>
    <w:rsid w:val="005E3337"/>
    <w:rsid w:val="0068017A"/>
    <w:rsid w:val="009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2BB8"/>
  <w14:defaultImageDpi w14:val="32767"/>
  <w15:chartTrackingRefBased/>
  <w15:docId w15:val="{051DB047-2F8E-2F4D-AC58-9436286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a5845-c4b3-4949-9892-7f3d5e6842cf">
      <Terms xmlns="http://schemas.microsoft.com/office/infopath/2007/PartnerControls"/>
    </lcf76f155ced4ddcb4097134ff3c332f>
    <TaxCatchAll xmlns="e4e75aef-d861-45ba-b97a-1d24aa39a1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7" ma:contentTypeDescription="Create a new document." ma:contentTypeScope="" ma:versionID="d65e7607c2afbf4192cfa8f684312fcd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9426b4272235c145312ee04da79f000c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07C98-8D47-4873-B870-FDDFCB6BF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E9E9F9-0E15-49E1-8E4D-747BB5740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D0738-0687-422A-92E4-70F4796E7D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Pritchard</dc:creator>
  <cp:keywords/>
  <dc:description/>
  <cp:lastModifiedBy>Rachel Pritchard</cp:lastModifiedBy>
  <cp:revision>2</cp:revision>
  <dcterms:created xsi:type="dcterms:W3CDTF">2021-03-15T14:20:00Z</dcterms:created>
  <dcterms:modified xsi:type="dcterms:W3CDTF">2021-05-13T16:12:00Z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0x010100515E98278266F54DAA2C6746AF587490</vt:lpwstr>
  </property>
</Properties>
</file>