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106"/>
        <w:gridCol w:w="2691"/>
        <w:gridCol w:w="2695"/>
        <w:gridCol w:w="2695"/>
        <w:gridCol w:w="2699"/>
        <w:gridCol w:w="2711"/>
        <w:gridCol w:w="2697"/>
        <w:gridCol w:w="2706"/>
      </w:tblGrid>
      <w:tr w:rsidR="00996E71" w14:paraId="58B62699" w14:textId="77777777" w:rsidTr="00721D0B">
        <w:trPr>
          <w:trHeight w:val="530"/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F1870E5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Subject area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7AFF51B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Aspect</w:t>
            </w:r>
          </w:p>
        </w:tc>
        <w:tc>
          <w:tcPr>
            <w:tcW w:w="2692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center"/>
          </w:tcPr>
          <w:p w14:paraId="3BD8B3A8" w14:textId="0CAB42C1" w:rsidR="00D27DF6" w:rsidRDefault="002E0B2C" w:rsidP="002E0B2C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Reception</w:t>
            </w:r>
          </w:p>
        </w:tc>
        <w:tc>
          <w:tcPr>
            <w:tcW w:w="269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445AE693" w14:textId="5ADBC31A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1</w:t>
            </w:r>
          </w:p>
        </w:tc>
        <w:tc>
          <w:tcPr>
            <w:tcW w:w="269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6E4C601A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2</w:t>
            </w:r>
          </w:p>
        </w:tc>
        <w:tc>
          <w:tcPr>
            <w:tcW w:w="2699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30FC953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3</w:t>
            </w:r>
          </w:p>
        </w:tc>
        <w:tc>
          <w:tcPr>
            <w:tcW w:w="2711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FAB1CA5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4</w:t>
            </w:r>
          </w:p>
        </w:tc>
        <w:tc>
          <w:tcPr>
            <w:tcW w:w="269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32768EDB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5</w:t>
            </w:r>
          </w:p>
        </w:tc>
        <w:tc>
          <w:tcPr>
            <w:tcW w:w="2706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95338C9" w14:textId="77777777" w:rsidR="00D27DF6" w:rsidRDefault="00D27DF6" w:rsidP="002A378A">
            <w:pPr>
              <w:jc w:val="center"/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</w:rPr>
              <w:t>Year 6</w:t>
            </w:r>
          </w:p>
        </w:tc>
      </w:tr>
      <w:tr w:rsidR="00A72861" w14:paraId="4316B071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4CE179DC" w14:textId="77777777" w:rsidR="00A72861" w:rsidRDefault="00A72861" w:rsidP="004C3709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010CC38B" w14:textId="02732627" w:rsidR="00A72861" w:rsidRDefault="00A72861" w:rsidP="004C3709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 xml:space="preserve">Zones of Regulation 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61B65E12" w14:textId="77777777" w:rsidR="00A72861" w:rsidRDefault="00A72861" w:rsidP="004C3709"/>
        </w:tc>
        <w:tc>
          <w:tcPr>
            <w:tcW w:w="2695" w:type="dxa"/>
            <w:tcBorders>
              <w:top w:val="single" w:sz="6" w:space="0" w:color="DEE2E6"/>
            </w:tcBorders>
          </w:tcPr>
          <w:p w14:paraId="2C43C9AF" w14:textId="77777777" w:rsidR="00A72861" w:rsidRDefault="00A72861" w:rsidP="004C3709"/>
        </w:tc>
        <w:tc>
          <w:tcPr>
            <w:tcW w:w="2695" w:type="dxa"/>
            <w:tcBorders>
              <w:top w:val="single" w:sz="6" w:space="0" w:color="DEE2E6"/>
            </w:tcBorders>
          </w:tcPr>
          <w:p w14:paraId="43735A5E" w14:textId="77777777" w:rsidR="00771166" w:rsidRDefault="00771166" w:rsidP="00771166">
            <w:r>
              <w:t>Learner has emotional vocabulary to identify their feelings.</w:t>
            </w:r>
          </w:p>
          <w:p w14:paraId="3F9D0827" w14:textId="77777777" w:rsidR="00A72861" w:rsidRDefault="00A72861" w:rsidP="004C3709"/>
        </w:tc>
        <w:tc>
          <w:tcPr>
            <w:tcW w:w="2699" w:type="dxa"/>
            <w:tcBorders>
              <w:top w:val="single" w:sz="6" w:space="0" w:color="DEE2E6"/>
            </w:tcBorders>
          </w:tcPr>
          <w:p w14:paraId="2454B9EF" w14:textId="271AF44A" w:rsidR="00F22F48" w:rsidRDefault="00771166" w:rsidP="004C3709">
            <w:r>
              <w:t>Learner</w:t>
            </w:r>
            <w:r w:rsidR="00F22F48">
              <w:t xml:space="preserve"> can identify the physical sensations associated with different feelings such as heart racing when upset, etc.</w:t>
            </w:r>
          </w:p>
          <w:p w14:paraId="6E85F21C" w14:textId="77777777" w:rsidR="00F22F48" w:rsidRDefault="00F22F48" w:rsidP="004C3709">
            <w:r>
              <w:t>Learner notices and identifies how others may be feeling.</w:t>
            </w:r>
          </w:p>
          <w:p w14:paraId="064EA83F" w14:textId="53A48020" w:rsidR="00DC7DB4" w:rsidRDefault="00DC7DB4" w:rsidP="004C3709">
            <w:r>
              <w:t>Learner shares their feelings with supportive adults with ease.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136580ED" w14:textId="77777777" w:rsidR="00A72861" w:rsidRDefault="00DC7DB4" w:rsidP="004C3709">
            <w:r>
              <w:t>Learner notices when their feelings and energy levels fluctuate throughout the day.</w:t>
            </w:r>
          </w:p>
          <w:p w14:paraId="3B9A9F85" w14:textId="77777777" w:rsidR="00DC7DB4" w:rsidRDefault="00DC7DB4" w:rsidP="004C3709">
            <w:r>
              <w:t>Learner can predict how they might feel in a variety of situations (such as a class celebration, or when someone calls them a name).</w:t>
            </w:r>
          </w:p>
          <w:p w14:paraId="0C5EE8B4" w14:textId="77777777" w:rsidR="00771166" w:rsidRDefault="00771166" w:rsidP="004C3709">
            <w:r>
              <w:t>Learner can identify situations or conditions that are triggers for them (such as loud noises, changes in schedule, cutting in line, etc).</w:t>
            </w:r>
          </w:p>
          <w:p w14:paraId="129937D4" w14:textId="5013FC3F" w:rsidR="00771166" w:rsidRDefault="00771166" w:rsidP="004C3709">
            <w:r>
              <w:t>Learner can identify and demonstrate a variety of tools/ strategies to help them calm down and feel in control.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2D88070A" w14:textId="77777777" w:rsidR="00A72861" w:rsidRDefault="00E30FEE" w:rsidP="004C3709">
            <w:r>
              <w:t>Learner can identify and demonstrate a variety of tools/ strategies to help them feel more focused or energized.</w:t>
            </w:r>
          </w:p>
          <w:p w14:paraId="3C809BD8" w14:textId="77777777" w:rsidR="00E30FEE" w:rsidRDefault="00E30FEE" w:rsidP="004C3709">
            <w:r>
              <w:t>With prompting or support, learner uses tools/strategies to regulate their feelings or energy throughout the day</w:t>
            </w:r>
          </w:p>
          <w:p w14:paraId="1AFF89AC" w14:textId="0DDAC639" w:rsidR="00E30FEE" w:rsidRDefault="00E30FEE" w:rsidP="004C3709">
            <w:r>
              <w:t>Learner can independently use tools/strategies to regulate their feelings or energy throughout the day</w:t>
            </w:r>
            <w:r>
              <w:t>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041D798B" w14:textId="77777777" w:rsidR="00A72861" w:rsidRDefault="00E30FEE" w:rsidP="004C3709">
            <w:r>
              <w:t>When faced with a challenging situation and strong feelings, learner can effectively choose and use tools/strategies to regulate.</w:t>
            </w:r>
          </w:p>
          <w:p w14:paraId="5851542A" w14:textId="35642D5B" w:rsidR="00EE3A67" w:rsidRDefault="00EE3A67" w:rsidP="004C3709">
            <w:r>
              <w:t>Learner can describe how regulating their feelings/energy impacts outcomes, such as social, academic, personal goals.</w:t>
            </w:r>
          </w:p>
        </w:tc>
      </w:tr>
      <w:tr w:rsidR="004C3709" w14:paraId="29F0987F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03D0A41D" w14:textId="77777777" w:rsidR="004C3709" w:rsidRDefault="004C3709" w:rsidP="004C3709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7634A5ED" w14:textId="2DF50D18" w:rsidR="004C3709" w:rsidRPr="002E0B2C" w:rsidRDefault="004C3709" w:rsidP="004C3709">
            <w:pPr>
              <w:rPr>
                <w:b/>
                <w:bCs/>
                <w:color w:val="303030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Wonderful Me: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5CCE7A8B" w14:textId="77777777" w:rsidR="004C3709" w:rsidRDefault="004C3709" w:rsidP="004C3709"/>
        </w:tc>
        <w:tc>
          <w:tcPr>
            <w:tcW w:w="2695" w:type="dxa"/>
            <w:tcBorders>
              <w:top w:val="single" w:sz="6" w:space="0" w:color="DEE2E6"/>
            </w:tcBorders>
          </w:tcPr>
          <w:p w14:paraId="2D0419CD" w14:textId="77777777" w:rsidR="004C3709" w:rsidRDefault="004C3709" w:rsidP="004C3709">
            <w:r>
              <w:t>Understanding my feelings: use emojis and the story of “Where are you, Blue Kangaroo?” as stimuli, children describe different feelings that they experience</w:t>
            </w:r>
          </w:p>
          <w:p w14:paraId="115E9D46" w14:textId="77777777" w:rsidR="004C3709" w:rsidRDefault="004C3709" w:rsidP="004C3709">
            <w:r>
              <w:t>Describe their own emotions</w:t>
            </w:r>
          </w:p>
          <w:p w14:paraId="75C44B10" w14:textId="77777777" w:rsidR="004C3709" w:rsidRDefault="004C3709" w:rsidP="004C3709">
            <w:r>
              <w:t>Use simple strategies to manage their feelings</w:t>
            </w:r>
          </w:p>
          <w:p w14:paraId="06808D57" w14:textId="77777777" w:rsidR="004C3709" w:rsidRDefault="004C3709" w:rsidP="004C3709">
            <w:r>
              <w:t xml:space="preserve">Communicate their feelings to others. </w:t>
            </w:r>
          </w:p>
          <w:p w14:paraId="784013AA" w14:textId="0CBB0512" w:rsidR="004C3709" w:rsidRDefault="004C3709" w:rsidP="004C3709">
            <w:r>
              <w:t>Recognise what other people are feeling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7DBE3B6F" w14:textId="77777777" w:rsidR="004C3709" w:rsidRDefault="004C3709" w:rsidP="004C3709">
            <w:r>
              <w:t>Experiencing different feelings: Associating feelings with different colours, children explore their experiences of feeling multiple emotions at the same time</w:t>
            </w:r>
          </w:p>
          <w:p w14:paraId="05FAFE80" w14:textId="77777777" w:rsidR="004C3709" w:rsidRDefault="004C3709" w:rsidP="004C3709">
            <w:r>
              <w:t>Know about positive and negative feelings - Understand change and loss and the associated feelings - Recognise that they might feel conflicting emotions</w:t>
            </w:r>
          </w:p>
          <w:p w14:paraId="4D3F538C" w14:textId="09021AA4" w:rsidR="004C3709" w:rsidRDefault="004C3709" w:rsidP="004C3709">
            <w:r>
              <w:t>Communicate their feelings to others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30C4CA83" w14:textId="77777777" w:rsidR="004C3709" w:rsidRDefault="004C3709" w:rsidP="004C3709">
            <w:r>
              <w:t>Who am I? explore the different aspects of their identity and learn that these make them completely unique</w:t>
            </w:r>
          </w:p>
          <w:p w14:paraId="0899E1A1" w14:textId="77777777" w:rsidR="004C3709" w:rsidRDefault="004C3709" w:rsidP="004C3709">
            <w:r>
              <w:t>Celebrate their achievements</w:t>
            </w:r>
          </w:p>
          <w:p w14:paraId="12718F65" w14:textId="77777777" w:rsidR="004C3709" w:rsidRDefault="004C3709" w:rsidP="004C3709">
            <w:r>
              <w:t>Recognise different types of relationships - Recognise that differences between people arise from a number of factors</w:t>
            </w:r>
          </w:p>
          <w:p w14:paraId="11750631" w14:textId="2996C81F" w:rsidR="004C3709" w:rsidRDefault="004C3709" w:rsidP="004C3709">
            <w:r>
              <w:t>Understand that we are all unique - Know what being part of a community means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18880A1B" w14:textId="77777777" w:rsidR="004C3709" w:rsidRDefault="004C3709" w:rsidP="004C3709">
            <w:r>
              <w:t>Happiness: take charge of their own happiness, finding ways to have a positive effect on their own feelings</w:t>
            </w:r>
          </w:p>
          <w:p w14:paraId="35F8742B" w14:textId="77777777" w:rsidR="004C3709" w:rsidRDefault="004C3709" w:rsidP="004C3709">
            <w:r>
              <w:t>Understand what positively and negatively affects their emotional health - Recognise increased independence means increased responsibility</w:t>
            </w:r>
          </w:p>
          <w:p w14:paraId="178D5E9B" w14:textId="77777777" w:rsidR="004C3709" w:rsidRDefault="004C3709" w:rsidP="004C3709">
            <w:r>
              <w:t>Recognise and respond to a range of feelings in others</w:t>
            </w:r>
          </w:p>
          <w:p w14:paraId="517B4198" w14:textId="257310A4" w:rsidR="004C3709" w:rsidRDefault="004C3709" w:rsidP="004C3709">
            <w:r>
              <w:t>Know that they have different responsibilities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4A521D1F" w14:textId="77777777" w:rsidR="004C3709" w:rsidRDefault="004C3709" w:rsidP="004C3709">
            <w:r>
              <w:t>Taking responsibility for my feelings: examine their feelings, looking at how they respond to different emotions and what the most positive course of action is</w:t>
            </w:r>
          </w:p>
          <w:p w14:paraId="4B341B48" w14:textId="77777777" w:rsidR="004C3709" w:rsidRDefault="004C3709" w:rsidP="004C3709">
            <w:r>
              <w:t>Know what positively and negatively affects their mental and emotional health - Know how to make informed choices</w:t>
            </w:r>
          </w:p>
          <w:p w14:paraId="29077E03" w14:textId="77777777" w:rsidR="004C3709" w:rsidRDefault="004C3709" w:rsidP="004C3709">
            <w:r>
              <w:t>Know how to communicate their feelings to others</w:t>
            </w:r>
          </w:p>
          <w:p w14:paraId="00903C1D" w14:textId="1F79FF4D" w:rsidR="004C3709" w:rsidRDefault="004C3709" w:rsidP="004C3709">
            <w:r>
              <w:t>Consider the consequences of antisocial, harmful behaviour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2643E805" w14:textId="77777777" w:rsidR="004C3709" w:rsidRDefault="004C3709" w:rsidP="004C3709">
            <w:r>
              <w:t>Our social media selves: consider why people may present their life in a different way on social media and the impact this can have on other people</w:t>
            </w:r>
          </w:p>
          <w:p w14:paraId="1628C064" w14:textId="77777777" w:rsidR="004C3709" w:rsidRDefault="004C3709" w:rsidP="004C3709">
            <w:r>
              <w:t>Recognise how images online do not always reflect reality and can affect how people feel about themselves</w:t>
            </w:r>
          </w:p>
          <w:p w14:paraId="34697520" w14:textId="77777777" w:rsidR="004C3709" w:rsidRDefault="004C3709" w:rsidP="004C3709">
            <w:r>
              <w:t>- Recognise how to respond to a range of feelings in others</w:t>
            </w:r>
          </w:p>
          <w:p w14:paraId="385EDA7C" w14:textId="4CBF1A53" w:rsidR="004C3709" w:rsidRDefault="004C3709" w:rsidP="004C3709">
            <w:r>
              <w:t>Examine what’s presented to us in social media - Understand how social media can misrepresent or mislead</w:t>
            </w:r>
          </w:p>
        </w:tc>
      </w:tr>
      <w:tr w:rsidR="0011555B" w14:paraId="694FCE87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6B8E88F2" w14:textId="77777777" w:rsidR="0011555B" w:rsidRDefault="0011555B" w:rsidP="0011555B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56289D81" w14:textId="12198651" w:rsidR="0011555B" w:rsidRDefault="0011555B" w:rsidP="0011555B">
            <w:pPr>
              <w:rPr>
                <w:b/>
                <w:bCs/>
                <w:color w:val="303030"/>
                <w:sz w:val="24"/>
                <w:szCs w:val="24"/>
              </w:rPr>
            </w:pPr>
            <w:r w:rsidRPr="002E0B2C">
              <w:rPr>
                <w:b/>
                <w:bCs/>
                <w:color w:val="303030"/>
                <w:sz w:val="24"/>
                <w:szCs w:val="24"/>
              </w:rPr>
              <w:t>Connect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78428101" w14:textId="77777777" w:rsidR="0011555B" w:rsidRDefault="0011555B" w:rsidP="0011555B">
            <w:r>
              <w:t>Similarities and differences</w:t>
            </w:r>
          </w:p>
          <w:p w14:paraId="2A5BEA51" w14:textId="77777777" w:rsidR="0011555B" w:rsidRDefault="0011555B" w:rsidP="0011555B">
            <w:r>
              <w:t xml:space="preserve">Discussing and celebrating similarities and differences </w:t>
            </w:r>
            <w:r>
              <w:lastRenderedPageBreak/>
              <w:t>between ourselves and others.</w:t>
            </w:r>
          </w:p>
          <w:p w14:paraId="6F2F45C9" w14:textId="2338EF15" w:rsidR="0011555B" w:rsidRDefault="0011555B" w:rsidP="0011555B">
            <w:r>
              <w:t>Know that everyone has their own preferences and that we need to respect our differences.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5A38C14F" w14:textId="77777777" w:rsidR="0011555B" w:rsidRDefault="0011555B" w:rsidP="0011555B">
            <w:r>
              <w:lastRenderedPageBreak/>
              <w:t>Empathising with others.</w:t>
            </w:r>
          </w:p>
          <w:p w14:paraId="03952DC1" w14:textId="4E5CD4E1" w:rsidR="0011555B" w:rsidRDefault="0011555B" w:rsidP="0011555B">
            <w:r>
              <w:t xml:space="preserve">Know that other people have different thoughts and </w:t>
            </w:r>
            <w:r>
              <w:lastRenderedPageBreak/>
              <w:t>feelings. Know different ways I can help support others.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5A5FAC21" w14:textId="77777777" w:rsidR="0011555B" w:rsidRDefault="0011555B" w:rsidP="0011555B">
            <w:r>
              <w:lastRenderedPageBreak/>
              <w:t>Compliments:</w:t>
            </w:r>
          </w:p>
          <w:p w14:paraId="235B5983" w14:textId="77777777" w:rsidR="0011555B" w:rsidRDefault="0011555B" w:rsidP="0011555B">
            <w:r>
              <w:t>Expressing kindness through giving and receiving compliments.</w:t>
            </w:r>
          </w:p>
          <w:p w14:paraId="0D08F0CD" w14:textId="0285C32C" w:rsidR="0011555B" w:rsidRDefault="0011555B" w:rsidP="0011555B">
            <w:r>
              <w:lastRenderedPageBreak/>
              <w:t>Know that treating others with respect and kindness can make them feel good about themselves.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609D1486" w14:textId="77777777" w:rsidR="0011555B" w:rsidRDefault="0011555B" w:rsidP="0011555B">
            <w:r>
              <w:lastRenderedPageBreak/>
              <w:t>Shared interests:</w:t>
            </w:r>
          </w:p>
          <w:p w14:paraId="0529329A" w14:textId="77777777" w:rsidR="0011555B" w:rsidRDefault="0011555B" w:rsidP="0011555B">
            <w:r>
              <w:t>Comparing and contrasting hobbies and interests with others.</w:t>
            </w:r>
          </w:p>
          <w:p w14:paraId="2B0A97FB" w14:textId="1886E0DD" w:rsidR="0011555B" w:rsidRDefault="0011555B" w:rsidP="0011555B">
            <w:r>
              <w:lastRenderedPageBreak/>
              <w:t>Know that shared interests can help to start conversation. Know that positive friendships can make us feel safe, happy and secure.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096D4A7E" w14:textId="77777777" w:rsidR="0011555B" w:rsidRDefault="0011555B" w:rsidP="0011555B">
            <w:r>
              <w:lastRenderedPageBreak/>
              <w:t>Pen Pals:</w:t>
            </w:r>
          </w:p>
          <w:p w14:paraId="40CF6CD6" w14:textId="77777777" w:rsidR="0011555B" w:rsidRDefault="0011555B" w:rsidP="0011555B">
            <w:r>
              <w:t>Suggesting different ways to interact and stay safe when connecting with others.</w:t>
            </w:r>
          </w:p>
          <w:p w14:paraId="507531CE" w14:textId="708F15E5" w:rsidR="0011555B" w:rsidRDefault="0011555B" w:rsidP="0011555B">
            <w:r>
              <w:lastRenderedPageBreak/>
              <w:t>Know the benefits and drawbacks of communicating in person and online. Know that communicating with others can have negative and/or positive effects on my mental health.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3C47EF52" w14:textId="77777777" w:rsidR="0011555B" w:rsidRDefault="0011555B" w:rsidP="0011555B">
            <w:r>
              <w:lastRenderedPageBreak/>
              <w:t>Working together:</w:t>
            </w:r>
          </w:p>
          <w:p w14:paraId="2EB503D1" w14:textId="77777777" w:rsidR="0011555B" w:rsidRDefault="0011555B" w:rsidP="0011555B">
            <w:r>
              <w:t>Analysing the benefits of working as a team.</w:t>
            </w:r>
          </w:p>
          <w:p w14:paraId="3B047976" w14:textId="71603965" w:rsidR="0011555B" w:rsidRDefault="0011555B" w:rsidP="0011555B">
            <w:r>
              <w:lastRenderedPageBreak/>
              <w:t>Know that communication is important to work effectively as a team. Know that team morale has a positive benefit to mental health and wellbeing.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1386DB0B" w14:textId="77777777" w:rsidR="0011555B" w:rsidRDefault="0011555B" w:rsidP="0011555B">
            <w:r>
              <w:lastRenderedPageBreak/>
              <w:t xml:space="preserve">Community: </w:t>
            </w:r>
          </w:p>
          <w:p w14:paraId="378DF882" w14:textId="77777777" w:rsidR="0011555B" w:rsidRDefault="0011555B" w:rsidP="0011555B">
            <w:r>
              <w:t>Identifying opportunities to support others.</w:t>
            </w:r>
          </w:p>
          <w:p w14:paraId="35B4849A" w14:textId="5C835FF4" w:rsidR="0011555B" w:rsidRDefault="0011555B" w:rsidP="0011555B">
            <w:r>
              <w:lastRenderedPageBreak/>
              <w:t>Know the different roles of individuals within the community and how they make a positive impact. Know that a feeling of belonging has a positive impact on mental health and wellbeing.</w:t>
            </w:r>
          </w:p>
        </w:tc>
      </w:tr>
      <w:tr w:rsidR="0011555B" w14:paraId="2179B9C9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6655E3FB" w14:textId="77777777" w:rsidR="0011555B" w:rsidRDefault="0011555B" w:rsidP="0011555B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08181105" w14:textId="3704ED7B" w:rsidR="0011555B" w:rsidRDefault="0011555B" w:rsidP="0011555B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People Around Me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1E519175" w14:textId="77777777" w:rsidR="0011555B" w:rsidRDefault="0011555B" w:rsidP="0011555B"/>
        </w:tc>
        <w:tc>
          <w:tcPr>
            <w:tcW w:w="2695" w:type="dxa"/>
            <w:tcBorders>
              <w:top w:val="single" w:sz="6" w:space="0" w:color="DEE2E6"/>
            </w:tcBorders>
          </w:tcPr>
          <w:p w14:paraId="5317595B" w14:textId="77777777" w:rsidR="0011555B" w:rsidRDefault="0011555B" w:rsidP="0011555B">
            <w:r>
              <w:t>Special People: children identify special people within their community through role play activities</w:t>
            </w:r>
          </w:p>
          <w:p w14:paraId="41CBD173" w14:textId="77777777" w:rsidR="0011555B" w:rsidRDefault="0011555B" w:rsidP="0011555B">
            <w:r>
              <w:t>- Know about people around them - Can identify how to approach other people for help</w:t>
            </w:r>
          </w:p>
          <w:p w14:paraId="432EF701" w14:textId="77777777" w:rsidR="0011555B" w:rsidRDefault="0011555B" w:rsidP="0011555B">
            <w:r>
              <w:t>- Understand how to care for people - Identify how other people show their feelings</w:t>
            </w:r>
          </w:p>
          <w:p w14:paraId="3A460886" w14:textId="7BC6AD1D" w:rsidR="0011555B" w:rsidRDefault="0011555B" w:rsidP="0011555B">
            <w:r>
              <w:t>Identify that there are people who look after them. - Recognise the special people in our community who look after us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0FEC23E1" w14:textId="77777777" w:rsidR="0011555B" w:rsidRDefault="0011555B" w:rsidP="0011555B">
            <w:r>
              <w:t>Other People’s Feelings: develop an appreciation for the fact that other people think and feel different things</w:t>
            </w:r>
          </w:p>
          <w:p w14:paraId="71292968" w14:textId="77777777" w:rsidR="0011555B" w:rsidRDefault="0011555B" w:rsidP="0011555B">
            <w:r>
              <w:t>Describe their feelings to others</w:t>
            </w:r>
          </w:p>
          <w:p w14:paraId="53265D3C" w14:textId="77777777" w:rsidR="0011555B" w:rsidRDefault="0011555B" w:rsidP="0011555B">
            <w:r>
              <w:t>- Recognise how others show feelings - Identify and respect differences and similarities between people</w:t>
            </w:r>
          </w:p>
          <w:p w14:paraId="2BC1E069" w14:textId="01D3BAB7" w:rsidR="0011555B" w:rsidRDefault="0011555B" w:rsidP="0011555B">
            <w:r>
              <w:t>Recognise what we have in common with others - Know ways in which we are all unique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32AEB1E2" w14:textId="77777777" w:rsidR="0011555B" w:rsidRDefault="0011555B" w:rsidP="0011555B">
            <w:r>
              <w:t>Communication: investigate different forms of communication to evaluate the pros and cons of each in order to understand how we consciously and unconsciously communicate with others</w:t>
            </w:r>
          </w:p>
          <w:p w14:paraId="72EAF5CE" w14:textId="77777777" w:rsidR="0011555B" w:rsidRDefault="0011555B" w:rsidP="0011555B">
            <w:r>
              <w:t>- Develop skills to form and maintain healthy relationships - Recognise that their actions affect others - Recognise and respond to a range of feelings in others</w:t>
            </w:r>
          </w:p>
          <w:p w14:paraId="47CAECEB" w14:textId="3AE4D45A" w:rsidR="0011555B" w:rsidRDefault="0011555B" w:rsidP="0011555B">
            <w:r>
              <w:t>See and respect others’ points of view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77B3458D" w14:textId="77777777" w:rsidR="0011555B" w:rsidRDefault="0011555B" w:rsidP="0011555B">
            <w:r>
              <w:t>My Behaviour Affects Others: look at the people around them and consider what they can do or how they can behave to influence their happiness too</w:t>
            </w:r>
          </w:p>
          <w:p w14:paraId="33802FA7" w14:textId="77777777" w:rsidR="0011555B" w:rsidRDefault="0011555B" w:rsidP="0011555B">
            <w:r>
              <w:t>- Understand what positively and negatively affects their emotional health</w:t>
            </w:r>
          </w:p>
          <w:p w14:paraId="57B0F634" w14:textId="77777777" w:rsidR="0011555B" w:rsidRDefault="0011555B" w:rsidP="0011555B">
            <w:r>
              <w:t>- Recognise and respond to a range of feelings in others - Recognise different types of relationship - Know how their behaviour affects other people</w:t>
            </w:r>
          </w:p>
          <w:p w14:paraId="4EEFC5DE" w14:textId="3AE20F3E" w:rsidR="0011555B" w:rsidRDefault="0011555B" w:rsidP="0011555B">
            <w:r>
              <w:t>Know what being part of a community means - See and respect others’ points of view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0D6F9C03" w14:textId="77777777" w:rsidR="0011555B" w:rsidRDefault="0011555B" w:rsidP="0011555B">
            <w:r>
              <w:t>A good Friend: investigate what it means to be a good friend and create a set of instructions for building a friend</w:t>
            </w:r>
          </w:p>
          <w:p w14:paraId="0DC0D471" w14:textId="77777777" w:rsidR="0011555B" w:rsidRDefault="0011555B" w:rsidP="0011555B">
            <w:r>
              <w:t>- Know how to ask for help - Recognise when they need to ask for help</w:t>
            </w:r>
          </w:p>
          <w:p w14:paraId="39A2B31D" w14:textId="77777777" w:rsidR="0011555B" w:rsidRDefault="0011555B" w:rsidP="0011555B">
            <w:r>
              <w:t>- Recognise that differences between people arise from a number of factors</w:t>
            </w:r>
          </w:p>
          <w:p w14:paraId="5F86AEF6" w14:textId="31BE44FD" w:rsidR="0011555B" w:rsidRDefault="0011555B" w:rsidP="0011555B">
            <w:r>
              <w:t>- Know what being part of a community means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6B697580" w14:textId="77777777" w:rsidR="0011555B" w:rsidRDefault="0011555B" w:rsidP="0011555B">
            <w:r>
              <w:t>Resolving Conflict: learn about how conflict can arise and the steps that can be taken to resolve it or prevent it, creating a resolution guide</w:t>
            </w:r>
          </w:p>
          <w:p w14:paraId="47CD964D" w14:textId="77777777" w:rsidR="0011555B" w:rsidRDefault="0011555B" w:rsidP="0011555B">
            <w:r>
              <w:t>- Describe the range and intensity of their feelings to others</w:t>
            </w:r>
          </w:p>
          <w:p w14:paraId="350BE9E8" w14:textId="77777777" w:rsidR="0011555B" w:rsidRDefault="0011555B" w:rsidP="0011555B">
            <w:r>
              <w:t>Develop strategies to resolve disputes and conflicts through negotiation and compromise - Listen to other people and raise own concerns</w:t>
            </w:r>
          </w:p>
          <w:p w14:paraId="4CF300FD" w14:textId="25192C45" w:rsidR="0011555B" w:rsidRDefault="0011555B" w:rsidP="0011555B">
            <w:r>
              <w:t>Understand consequences of antisocial, aggressive, harmful behaviour</w:t>
            </w:r>
          </w:p>
        </w:tc>
      </w:tr>
      <w:tr w:rsidR="0011555B" w14:paraId="4F33CBC4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023686CF" w14:textId="77777777" w:rsidR="0011555B" w:rsidRDefault="0011555B" w:rsidP="0011555B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00DE5346" w14:textId="7319977A" w:rsidR="0011555B" w:rsidRDefault="0011555B" w:rsidP="0011555B">
            <w:pPr>
              <w:rPr>
                <w:b/>
                <w:bCs/>
                <w:color w:val="303030"/>
                <w:sz w:val="24"/>
                <w:szCs w:val="24"/>
              </w:rPr>
            </w:pPr>
            <w:r w:rsidRPr="002E0B2C">
              <w:rPr>
                <w:b/>
                <w:bCs/>
                <w:color w:val="303030"/>
                <w:sz w:val="24"/>
                <w:szCs w:val="24"/>
              </w:rPr>
              <w:t>Move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37D511D7" w14:textId="77777777" w:rsidR="0011555B" w:rsidRDefault="0011555B" w:rsidP="0011555B">
            <w:r>
              <w:t>Being animals:</w:t>
            </w:r>
          </w:p>
          <w:p w14:paraId="041A3BF4" w14:textId="77777777" w:rsidR="0011555B" w:rsidRDefault="0011555B" w:rsidP="0011555B">
            <w:r>
              <w:t>Using strength, balance and coordination to copy movements.</w:t>
            </w:r>
          </w:p>
          <w:p w14:paraId="6C2D4E04" w14:textId="7D7AA0C1" w:rsidR="0011555B" w:rsidRDefault="0011555B" w:rsidP="0011555B">
            <w:r>
              <w:t>Know that movement helps people to stay fit and healthy.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64761741" w14:textId="77777777" w:rsidR="0011555B" w:rsidRDefault="0011555B" w:rsidP="0011555B">
            <w:r>
              <w:t>Gardening:</w:t>
            </w:r>
          </w:p>
          <w:p w14:paraId="2166FE4B" w14:textId="77777777" w:rsidR="0011555B" w:rsidRDefault="0011555B" w:rsidP="0011555B">
            <w:r>
              <w:t>Applying basic movement skills to gardening.</w:t>
            </w:r>
          </w:p>
          <w:p w14:paraId="2116D906" w14:textId="07364962" w:rsidR="0011555B" w:rsidRDefault="0011555B" w:rsidP="0011555B">
            <w:r>
              <w:t>Know that being active can involve gentle movement (including stretching and gardening).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48A9E8AD" w14:textId="77777777" w:rsidR="0011555B" w:rsidRDefault="0011555B" w:rsidP="0011555B">
            <w:r>
              <w:t>Nature walk:</w:t>
            </w:r>
          </w:p>
          <w:p w14:paraId="395017E7" w14:textId="77777777" w:rsidR="0011555B" w:rsidRDefault="0011555B" w:rsidP="0011555B">
            <w:r>
              <w:t>Noticing the local environment when going on a walk.</w:t>
            </w:r>
          </w:p>
          <w:p w14:paraId="04907F4B" w14:textId="50B1D7B4" w:rsidR="0011555B" w:rsidRDefault="0011555B" w:rsidP="0011555B">
            <w:r>
              <w:t xml:space="preserve">Know that there are many different activities they can build into their lives to keep them physically active. Know that a pedometer counts steps. 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51ACE59D" w14:textId="77777777" w:rsidR="0011555B" w:rsidRDefault="0011555B" w:rsidP="0011555B">
            <w:r>
              <w:t>Motion detection:</w:t>
            </w:r>
          </w:p>
          <w:p w14:paraId="70F18DFA" w14:textId="77777777" w:rsidR="0011555B" w:rsidRDefault="0011555B" w:rsidP="0011555B">
            <w:r>
              <w:t>Recognising ways technology can help us to be active.</w:t>
            </w:r>
          </w:p>
          <w:p w14:paraId="367017FE" w14:textId="7DE096C5" w:rsidR="0011555B" w:rsidRDefault="0011555B" w:rsidP="0011555B">
            <w:r>
              <w:t>Know that some video games can be used as part of an active lifestyle.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2C04F396" w14:textId="77777777" w:rsidR="0011555B" w:rsidRDefault="0011555B" w:rsidP="0011555B">
            <w:r>
              <w:t>Making a beat:</w:t>
            </w:r>
          </w:p>
          <w:p w14:paraId="55018A3F" w14:textId="77777777" w:rsidR="0011555B" w:rsidRDefault="0011555B" w:rsidP="0011555B">
            <w:r>
              <w:t>Performing movements in unison.</w:t>
            </w:r>
          </w:p>
          <w:p w14:paraId="37217B0A" w14:textId="77777777" w:rsidR="0011555B" w:rsidRDefault="0011555B" w:rsidP="0011555B">
            <w:r>
              <w:t xml:space="preserve">Know that the benefits of exercise include: </w:t>
            </w:r>
          </w:p>
          <w:p w14:paraId="1A79F48B" w14:textId="77777777" w:rsidR="0011555B" w:rsidRDefault="0011555B" w:rsidP="0011555B">
            <w:pPr>
              <w:pStyle w:val="ListParagraph"/>
              <w:numPr>
                <w:ilvl w:val="0"/>
                <w:numId w:val="11"/>
              </w:numPr>
            </w:pPr>
            <w:r>
              <w:t>Improving mood.</w:t>
            </w:r>
          </w:p>
          <w:p w14:paraId="53A73E07" w14:textId="77777777" w:rsidR="0011555B" w:rsidRDefault="0011555B" w:rsidP="0011555B">
            <w:pPr>
              <w:pStyle w:val="ListParagraph"/>
              <w:numPr>
                <w:ilvl w:val="0"/>
                <w:numId w:val="11"/>
              </w:numPr>
            </w:pPr>
            <w:r>
              <w:t xml:space="preserve">Strengthening muscles and bones. </w:t>
            </w:r>
          </w:p>
          <w:p w14:paraId="520381F6" w14:textId="77777777" w:rsidR="0011555B" w:rsidRDefault="0011555B" w:rsidP="0011555B">
            <w:pPr>
              <w:pStyle w:val="ListParagraph"/>
              <w:numPr>
                <w:ilvl w:val="0"/>
                <w:numId w:val="11"/>
              </w:numPr>
            </w:pPr>
            <w:r>
              <w:t>Improving sleep.</w:t>
            </w:r>
          </w:p>
          <w:p w14:paraId="6B9D9806" w14:textId="77777777" w:rsidR="0011555B" w:rsidRDefault="0011555B" w:rsidP="0011555B">
            <w:pPr>
              <w:pStyle w:val="ListParagraph"/>
              <w:numPr>
                <w:ilvl w:val="0"/>
                <w:numId w:val="11"/>
              </w:numPr>
            </w:pPr>
            <w:r>
              <w:t>Developing movement skills.</w:t>
            </w:r>
          </w:p>
          <w:p w14:paraId="05554A83" w14:textId="17DE2055" w:rsidR="0011555B" w:rsidRDefault="0011555B" w:rsidP="0011555B">
            <w:r>
              <w:t>Boosting energy and focus.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3F8B23FC" w14:textId="77777777" w:rsidR="0011555B" w:rsidRDefault="0011555B" w:rsidP="0011555B">
            <w:r>
              <w:t>Adaptive sports:</w:t>
            </w:r>
          </w:p>
          <w:p w14:paraId="57F062D9" w14:textId="77777777" w:rsidR="0011555B" w:rsidRDefault="0011555B" w:rsidP="0011555B">
            <w:r>
              <w:t>Identifying how sports have been adapted to those with disabilities.</w:t>
            </w:r>
          </w:p>
          <w:p w14:paraId="341831E6" w14:textId="3C0CF2AD" w:rsidR="0011555B" w:rsidRDefault="0011555B" w:rsidP="0011555B">
            <w:r>
              <w:t>Know that sports can be adapted for those with disabilities.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57C6BA80" w14:textId="77777777" w:rsidR="0011555B" w:rsidRDefault="0011555B" w:rsidP="0011555B">
            <w:r>
              <w:t>Brain breaks:</w:t>
            </w:r>
          </w:p>
          <w:p w14:paraId="7DEDB0AA" w14:textId="77777777" w:rsidR="0011555B" w:rsidRDefault="0011555B" w:rsidP="0011555B">
            <w:r>
              <w:t>Selecting movement activities to support brain breaks.</w:t>
            </w:r>
          </w:p>
          <w:p w14:paraId="1F3F01C6" w14:textId="229F66BE" w:rsidR="0011555B" w:rsidRDefault="0011555B" w:rsidP="0011555B">
            <w:r>
              <w:t>Know that regular movement can improve a person’s focus.</w:t>
            </w:r>
          </w:p>
        </w:tc>
      </w:tr>
      <w:tr w:rsidR="0011555B" w14:paraId="0715CDC0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0E908FD5" w14:textId="77777777" w:rsidR="0011555B" w:rsidRDefault="0011555B" w:rsidP="0011555B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5AEA844B" w14:textId="58353999" w:rsidR="0011555B" w:rsidRDefault="0011555B" w:rsidP="0011555B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Relaxation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71E207A3" w14:textId="77777777" w:rsidR="0011555B" w:rsidRDefault="0011555B" w:rsidP="0011555B"/>
        </w:tc>
        <w:tc>
          <w:tcPr>
            <w:tcW w:w="2695" w:type="dxa"/>
            <w:tcBorders>
              <w:top w:val="single" w:sz="6" w:space="0" w:color="DEE2E6"/>
            </w:tcBorders>
          </w:tcPr>
          <w:p w14:paraId="0CEF93BA" w14:textId="77777777" w:rsidR="0011555B" w:rsidRDefault="0011555B" w:rsidP="0011555B">
            <w:r>
              <w:t xml:space="preserve">Progressive Muscle Relaxation: explore different ways to relax and their benefits using the contrasting strategies of progressive muscle relaxation </w:t>
            </w:r>
          </w:p>
          <w:p w14:paraId="074BE29E" w14:textId="5E0304AF" w:rsidR="0011555B" w:rsidRDefault="0011555B" w:rsidP="0011555B">
            <w:r>
              <w:t>- Make choices to benefit their health - Understand the benefits of rest and relaxation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34D79DAB" w14:textId="77777777" w:rsidR="0011555B" w:rsidRDefault="0011555B" w:rsidP="0011555B">
            <w:r>
              <w:t>Breathing Exercises: develop an understanding of stress and learn breathing exercises to help them to relax</w:t>
            </w:r>
          </w:p>
          <w:p w14:paraId="4EC878C5" w14:textId="77777777" w:rsidR="0011555B" w:rsidRDefault="0011555B" w:rsidP="0011555B">
            <w:r>
              <w:t>- Make choices to improve their physical and emotional health - Know how to maintain a healthy lifestyle including the benefits of rest</w:t>
            </w:r>
          </w:p>
          <w:p w14:paraId="0541782E" w14:textId="7BCDFAA0" w:rsidR="0011555B" w:rsidRDefault="0011555B" w:rsidP="0011555B">
            <w:r>
              <w:t>- Make choices to improve their physical and emotional health - Know how to maintain a healthy lifestyle including the benefits of rest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2814BCE5" w14:textId="77777777" w:rsidR="0011555B" w:rsidRDefault="0011555B" w:rsidP="0011555B">
            <w:r>
              <w:t>Stretches: learn some simple relaxing stretches to help to get them in the right frame of mind and consider when people stretch and why</w:t>
            </w:r>
          </w:p>
          <w:p w14:paraId="3BAC39B4" w14:textId="3E9F5EE7" w:rsidR="0011555B" w:rsidRDefault="0011555B" w:rsidP="0011555B">
            <w:r>
              <w:t>- Beginning to understand the concept of a balanced lifestyle - Know what positively and negatively affects their health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0308A93A" w14:textId="77777777" w:rsidR="0011555B" w:rsidRDefault="0011555B" w:rsidP="0011555B">
            <w:r>
              <w:t>Visualisation: understand why relaxation is important and pick up tricks and tips for visualisation activities</w:t>
            </w:r>
          </w:p>
          <w:p w14:paraId="592E82AF" w14:textId="7E50B95C" w:rsidR="0011555B" w:rsidRDefault="0011555B" w:rsidP="0011555B">
            <w:r>
              <w:t>- Know what positively and negatively affects their health - Make informed choices - How they can help keep themselves healthy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79E3ED77" w14:textId="77777777" w:rsidR="0011555B" w:rsidRDefault="0011555B" w:rsidP="0011555B">
            <w:r>
              <w:t>Yoga: Breathing and stretches are combined as children learn about different yoga poses</w:t>
            </w:r>
          </w:p>
          <w:p w14:paraId="68585AAC" w14:textId="3819E67E" w:rsidR="0011555B" w:rsidRDefault="0011555B" w:rsidP="0011555B">
            <w:r>
              <w:t>- Know what positively and negatively affects their health - Understand what a balanced lifestyle is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54AC37C7" w14:textId="77777777" w:rsidR="0011555B" w:rsidRDefault="0011555B" w:rsidP="0011555B">
            <w:r>
              <w:t>Mindfulness: create a booklet of useful relaxation strategies to use in different situations</w:t>
            </w:r>
          </w:p>
          <w:p w14:paraId="209B764B" w14:textId="6DE4BC7C" w:rsidR="0011555B" w:rsidRDefault="0011555B" w:rsidP="0011555B">
            <w:r>
              <w:t>- Know what positively and negatively affects their health - Understand what a balanced lifestyle is</w:t>
            </w:r>
          </w:p>
        </w:tc>
      </w:tr>
      <w:tr w:rsidR="00DC4B06" w14:paraId="2073D5F8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0441484D" w14:textId="77777777" w:rsidR="00DC4B06" w:rsidRDefault="00DC4B06" w:rsidP="00DC4B06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577F5DF4" w14:textId="42981EE8" w:rsidR="00DC4B06" w:rsidRDefault="00DC4B06" w:rsidP="00DC4B06">
            <w:pPr>
              <w:rPr>
                <w:b/>
                <w:bCs/>
                <w:color w:val="303030"/>
                <w:sz w:val="24"/>
                <w:szCs w:val="24"/>
              </w:rPr>
            </w:pPr>
            <w:r w:rsidRPr="002E0B2C">
              <w:rPr>
                <w:b/>
                <w:bCs/>
                <w:color w:val="303030"/>
                <w:sz w:val="24"/>
                <w:szCs w:val="24"/>
              </w:rPr>
              <w:t>Take notice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60E6792E" w14:textId="77777777" w:rsidR="00DC4B06" w:rsidRDefault="00DC4B06" w:rsidP="00DC4B06">
            <w:r>
              <w:t>My surroundings:</w:t>
            </w:r>
          </w:p>
          <w:p w14:paraId="04C3BDD2" w14:textId="77777777" w:rsidR="00DC4B06" w:rsidRDefault="00DC4B06" w:rsidP="00DC4B06">
            <w:r>
              <w:t>Making observations about what they can see, hear and feel.</w:t>
            </w:r>
          </w:p>
          <w:p w14:paraId="4C444B62" w14:textId="6455C82D" w:rsidR="00DC4B06" w:rsidRDefault="00DC4B06" w:rsidP="00DC4B06">
            <w:r>
              <w:t>Know that objects have different textures, sounds and appearances.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49ED4A9A" w14:textId="77777777" w:rsidR="00DC4B06" w:rsidRDefault="00DC4B06" w:rsidP="00DC4B06">
            <w:r>
              <w:t>Sound:</w:t>
            </w:r>
          </w:p>
          <w:p w14:paraId="2F53D122" w14:textId="77777777" w:rsidR="00DC4B06" w:rsidRDefault="00DC4B06" w:rsidP="00DC4B06">
            <w:r>
              <w:t>Expressing the emotions evoked by music through body movement.</w:t>
            </w:r>
          </w:p>
          <w:p w14:paraId="730CBE19" w14:textId="3D8AE15D" w:rsidR="00DC4B06" w:rsidRDefault="00DC4B06" w:rsidP="00DC4B06">
            <w:r>
              <w:t>Know that feelings and emotions can be expressed in different ways.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13F488BA" w14:textId="77777777" w:rsidR="00DC4B06" w:rsidRDefault="00DC4B06" w:rsidP="00DC4B06">
            <w:r>
              <w:t>Colour expression: Identifying feelings and expressing them through colour and marks.</w:t>
            </w:r>
          </w:p>
          <w:p w14:paraId="4AE5BA92" w14:textId="272DF62D" w:rsidR="00DC4B06" w:rsidRDefault="00DC4B06" w:rsidP="00DC4B06">
            <w:r>
              <w:t>Know that they can feel more than one feeling at a time.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2949F570" w14:textId="77777777" w:rsidR="00DC4B06" w:rsidRDefault="00DC4B06" w:rsidP="00DC4B06">
            <w:r>
              <w:t>Making a difference:</w:t>
            </w:r>
          </w:p>
          <w:p w14:paraId="1559A268" w14:textId="77777777" w:rsidR="00DC4B06" w:rsidRDefault="00DC4B06" w:rsidP="00DC4B06">
            <w:r>
              <w:t>Applying ideas to improve a local area.</w:t>
            </w:r>
          </w:p>
          <w:p w14:paraId="6A3345AF" w14:textId="2AB825A8" w:rsidR="00DC4B06" w:rsidRDefault="00DC4B06" w:rsidP="00DC4B06">
            <w:r>
              <w:t>Know that they can take action to make improvements in their community.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75896882" w14:textId="77777777" w:rsidR="00DC4B06" w:rsidRDefault="00DC4B06" w:rsidP="00DC4B06">
            <w:r>
              <w:t>My thoughts:</w:t>
            </w:r>
          </w:p>
          <w:p w14:paraId="337B3232" w14:textId="77777777" w:rsidR="00DC4B06" w:rsidRDefault="00DC4B06" w:rsidP="00DC4B06">
            <w:r>
              <w:t>Categorising their positive and negative thoughts.</w:t>
            </w:r>
          </w:p>
          <w:p w14:paraId="4C0531D3" w14:textId="18418275" w:rsidR="00DC4B06" w:rsidRDefault="00DC4B06" w:rsidP="00DC4B06">
            <w:r>
              <w:t>Know that positive and negative thoughts that can impact actions and feelings.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24367143" w14:textId="77777777" w:rsidR="00DC4B06" w:rsidRDefault="00DC4B06" w:rsidP="00DC4B06">
            <w:r>
              <w:t>Others around me:</w:t>
            </w:r>
          </w:p>
          <w:p w14:paraId="57A3D800" w14:textId="77777777" w:rsidR="00DC4B06" w:rsidRDefault="00DC4B06" w:rsidP="00DC4B06">
            <w:r>
              <w:t>Inferring the feelings and emotions of others, based on their actions, body language and facial expressions.</w:t>
            </w:r>
          </w:p>
          <w:p w14:paraId="7E555107" w14:textId="43A26ED6" w:rsidR="00DC4B06" w:rsidRDefault="00DC4B06" w:rsidP="00DC4B06">
            <w:r>
              <w:t>Know that people may express how they feel in different ways.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4982E4BA" w14:textId="77777777" w:rsidR="00DC4B06" w:rsidRDefault="00DC4B06" w:rsidP="00DC4B06">
            <w:r>
              <w:t>Myself:</w:t>
            </w:r>
          </w:p>
          <w:p w14:paraId="3D8D9D5F" w14:textId="77777777" w:rsidR="00DC4B06" w:rsidRDefault="00DC4B06" w:rsidP="00DC4B06">
            <w:r>
              <w:t>Suggesting activities for self-care.</w:t>
            </w:r>
          </w:p>
          <w:p w14:paraId="2A127088" w14:textId="7CDB0B44" w:rsidR="00DC4B06" w:rsidRDefault="00DC4B06" w:rsidP="00DC4B06">
            <w:r>
              <w:t>Know that they need to take time to relax and recharge.</w:t>
            </w:r>
          </w:p>
        </w:tc>
      </w:tr>
      <w:tr w:rsidR="00DC4B06" w14:paraId="532493F4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6DECD6EE" w14:textId="77777777" w:rsidR="00DC4B06" w:rsidRDefault="00DC4B06" w:rsidP="00DC4B06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31FE5A5A" w14:textId="2AC4D041" w:rsidR="00DC4B06" w:rsidRDefault="00DC4B06" w:rsidP="00DC4B06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Meaning and Purpose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05DD0C23" w14:textId="77777777" w:rsidR="00DC4B06" w:rsidRDefault="00DC4B06" w:rsidP="00DC4B06"/>
        </w:tc>
        <w:tc>
          <w:tcPr>
            <w:tcW w:w="2695" w:type="dxa"/>
            <w:tcBorders>
              <w:top w:val="single" w:sz="6" w:space="0" w:color="DEE2E6"/>
            </w:tcBorders>
          </w:tcPr>
          <w:p w14:paraId="5B761911" w14:textId="77777777" w:rsidR="00DC4B06" w:rsidRDefault="00DC4B06" w:rsidP="00DC4B06">
            <w:r>
              <w:t>What am I like? describe what they are like as a person, including their strengths and how they can work towards their chosen goals</w:t>
            </w:r>
          </w:p>
          <w:p w14:paraId="5CAC77A4" w14:textId="77777777" w:rsidR="00DC4B06" w:rsidRDefault="00DC4B06" w:rsidP="00DC4B06">
            <w:r>
              <w:t>- Identify and celebrate their strengths - Set themselves achievable goals</w:t>
            </w:r>
          </w:p>
          <w:p w14:paraId="5F76BFF1" w14:textId="77777777" w:rsidR="00DC4B06" w:rsidRDefault="00DC4B06" w:rsidP="00DC4B06">
            <w:r>
              <w:t>- Offer constructive support and feedback to others Identify similarities and differences between people</w:t>
            </w:r>
          </w:p>
          <w:p w14:paraId="0C273B3D" w14:textId="69AE79EF" w:rsidR="00DC4B06" w:rsidRDefault="00DC4B06" w:rsidP="00DC4B06">
            <w:r>
              <w:t>- Begin to understand ways in which we are all unique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6588A98D" w14:textId="77777777" w:rsidR="00DC4B06" w:rsidRDefault="00DC4B06" w:rsidP="00DC4B06">
            <w:r>
              <w:t>Steps to Success: combine their understanding of people’s strengths along with their own goals and learn how to ask for help in order to achieve their aims</w:t>
            </w:r>
          </w:p>
          <w:p w14:paraId="46DD7D5C" w14:textId="77777777" w:rsidR="00DC4B06" w:rsidRDefault="00DC4B06" w:rsidP="00DC4B06">
            <w:r>
              <w:t>- Recognise their strengths Set simple but challenging goals</w:t>
            </w:r>
          </w:p>
          <w:p w14:paraId="3A1F04EB" w14:textId="77777777" w:rsidR="00DC4B06" w:rsidRDefault="00DC4B06" w:rsidP="00DC4B06">
            <w:r>
              <w:t>- Identify and respect differences and similarities between people - Offer constructive support and feedback to others</w:t>
            </w:r>
          </w:p>
          <w:p w14:paraId="58184031" w14:textId="530C84AF" w:rsidR="00DC4B06" w:rsidRDefault="00DC4B06" w:rsidP="00DC4B06">
            <w:r>
              <w:t xml:space="preserve">- Recognise what we have in common with others - Know </w:t>
            </w:r>
            <w:r>
              <w:lastRenderedPageBreak/>
              <w:t>ways in which we are all unique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224B1B32" w14:textId="77777777" w:rsidR="00DC4B06" w:rsidRDefault="00DC4B06" w:rsidP="00DC4B06">
            <w:r>
              <w:lastRenderedPageBreak/>
              <w:t>My Superpowers: develop their understanding of what their strengths are by imagining themselves as superheroes</w:t>
            </w:r>
          </w:p>
          <w:p w14:paraId="365F1D0A" w14:textId="77777777" w:rsidR="00DC4B06" w:rsidRDefault="00DC4B06" w:rsidP="00DC4B06">
            <w:r>
              <w:t>- Identify their strengths</w:t>
            </w:r>
          </w:p>
          <w:p w14:paraId="79E9D43B" w14:textId="77777777" w:rsidR="00DC4B06" w:rsidRDefault="00DC4B06" w:rsidP="00DC4B06">
            <w:r>
              <w:t>- Recognise that their actions affect others - Understand personal boundaries: what they are willing to share with others</w:t>
            </w:r>
          </w:p>
          <w:p w14:paraId="35637802" w14:textId="1A7FE634" w:rsidR="00DC4B06" w:rsidRDefault="00DC4B06" w:rsidP="00DC4B06">
            <w:r>
              <w:t>- Recognise what it means to be part of a community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37AF1BA7" w14:textId="77777777" w:rsidR="00DC4B06" w:rsidRDefault="00DC4B06" w:rsidP="00DC4B06">
            <w:r>
              <w:t>My Role: focus their minds on what they’re good at and what they enjoy, children write an application for their perfect job in the classroom</w:t>
            </w:r>
          </w:p>
          <w:p w14:paraId="53C4A970" w14:textId="77777777" w:rsidR="00DC4B06" w:rsidRDefault="00DC4B06" w:rsidP="00DC4B06">
            <w:r>
              <w:t>- Identify their strengths - Reflect on and celebrate their achievements</w:t>
            </w:r>
          </w:p>
          <w:p w14:paraId="3AA50A60" w14:textId="77777777" w:rsidR="00DC4B06" w:rsidRDefault="00DC4B06" w:rsidP="00DC4B06">
            <w:r>
              <w:t>- Recognise how their behaviour affects themselves and others</w:t>
            </w:r>
          </w:p>
          <w:p w14:paraId="43FFC742" w14:textId="688BD2CC" w:rsidR="00DC4B06" w:rsidRDefault="00DC4B06" w:rsidP="00DC4B06">
            <w:r>
              <w:t>- Know what being part of community means - Recognise that they have different responsibilities, rights and duties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5722D8B7" w14:textId="77777777" w:rsidR="00DC4B06" w:rsidRDefault="00DC4B06" w:rsidP="00DC4B06">
            <w:r>
              <w:t>Going for Goals: set themselves time related challenges to help them stay on track to achieve their goals</w:t>
            </w:r>
          </w:p>
          <w:p w14:paraId="6EE0C0F0" w14:textId="77777777" w:rsidR="00DC4B06" w:rsidRDefault="00DC4B06" w:rsidP="00DC4B06">
            <w:r>
              <w:t>- Know how to ask for help - Recognise when they need to ask for help Identify their strengths</w:t>
            </w:r>
          </w:p>
          <w:p w14:paraId="468C0359" w14:textId="3F56BCEF" w:rsidR="00DC4B06" w:rsidRDefault="00DC4B06" w:rsidP="00DC4B06">
            <w:r>
              <w:t>- Work collaboratively towards shared goals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7D9AFF80" w14:textId="77777777" w:rsidR="00DC4B06" w:rsidRDefault="00DC4B06" w:rsidP="00DC4B06">
            <w:r>
              <w:t>What can I be? focus on what is important to them</w:t>
            </w:r>
          </w:p>
          <w:p w14:paraId="3E48DA2B" w14:textId="77777777" w:rsidR="00DC4B06" w:rsidRDefault="00DC4B06" w:rsidP="00DC4B06">
            <w:r>
              <w:t>- Recognise when they need help and know how to ask for it - Identify their strengths</w:t>
            </w:r>
          </w:p>
          <w:p w14:paraId="0469350B" w14:textId="0BE68974" w:rsidR="00DC4B06" w:rsidRDefault="00DC4B06" w:rsidP="00DC4B06">
            <w:r>
              <w:t>- Work collaboratively towards shared goals</w:t>
            </w:r>
          </w:p>
        </w:tc>
      </w:tr>
      <w:tr w:rsidR="00653E78" w14:paraId="59E85982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1011AA31" w14:textId="77777777" w:rsidR="00653E78" w:rsidRDefault="00653E78" w:rsidP="00653E78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10BADB4B" w14:textId="0F8F142D" w:rsidR="00653E78" w:rsidRDefault="00653E78" w:rsidP="00653E78">
            <w:pPr>
              <w:rPr>
                <w:b/>
                <w:bCs/>
                <w:color w:val="303030"/>
                <w:sz w:val="24"/>
                <w:szCs w:val="24"/>
              </w:rPr>
            </w:pPr>
            <w:r w:rsidRPr="002E0B2C">
              <w:rPr>
                <w:b/>
                <w:bCs/>
                <w:color w:val="303030"/>
                <w:sz w:val="24"/>
                <w:szCs w:val="24"/>
              </w:rPr>
              <w:t>Give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7F05BAEA" w14:textId="77777777" w:rsidR="00653E78" w:rsidRDefault="00653E78" w:rsidP="00653E78">
            <w:r>
              <w:t>Kind words:</w:t>
            </w:r>
          </w:p>
          <w:p w14:paraId="19E0A888" w14:textId="77777777" w:rsidR="00653E78" w:rsidRDefault="00653E78" w:rsidP="00653E78">
            <w:r>
              <w:t>Exploring how to be kind using words and actions.</w:t>
            </w:r>
          </w:p>
          <w:p w14:paraId="6B7B7647" w14:textId="5AAE3741" w:rsidR="00653E78" w:rsidRDefault="00653E78" w:rsidP="00653E78">
            <w:r>
              <w:t>Know that being kind can make others feel good.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688AAE40" w14:textId="77777777" w:rsidR="00653E78" w:rsidRDefault="00653E78" w:rsidP="00653E78">
            <w:r>
              <w:t>Sharing:</w:t>
            </w:r>
          </w:p>
          <w:p w14:paraId="2B4BADD6" w14:textId="77777777" w:rsidR="00653E78" w:rsidRDefault="00653E78" w:rsidP="00653E78">
            <w:r>
              <w:t>Understanding that expectations around sharing change in different scenarios.</w:t>
            </w:r>
          </w:p>
          <w:p w14:paraId="7A757E2C" w14:textId="1158A364" w:rsidR="00653E78" w:rsidRDefault="00653E78" w:rsidP="00653E78">
            <w:r>
              <w:t>Know that in some environments, such as school, it is important to share equipment. Know that a person can decide whether to share their own possessions.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1080F318" w14:textId="77777777" w:rsidR="00653E78" w:rsidRDefault="00653E78" w:rsidP="00653E78">
            <w:r>
              <w:t>Generosity:</w:t>
            </w:r>
          </w:p>
          <w:p w14:paraId="3DFAA94C" w14:textId="77777777" w:rsidR="00653E78" w:rsidRDefault="00653E78" w:rsidP="00653E78">
            <w:r>
              <w:t>Reflecting on how they can give generously with their time, talent and belongings.</w:t>
            </w:r>
          </w:p>
          <w:p w14:paraId="08764BE8" w14:textId="543DB0AF" w:rsidR="00653E78" w:rsidRDefault="00653E78" w:rsidP="00653E78">
            <w:r>
              <w:t>Know that giving generously can have a positive impact on others and the environment.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5DB00EE0" w14:textId="77777777" w:rsidR="00653E78" w:rsidRDefault="00653E78" w:rsidP="00653E78">
            <w:r>
              <w:t>Appreciation:</w:t>
            </w:r>
          </w:p>
          <w:p w14:paraId="46379765" w14:textId="77777777" w:rsidR="00653E78" w:rsidRDefault="00653E78" w:rsidP="00653E78">
            <w:r>
              <w:t>Considering what they are grateful for and how to show their appreciation.</w:t>
            </w:r>
          </w:p>
          <w:p w14:paraId="3D4AC8BE" w14:textId="5DB7C65F" w:rsidR="00653E78" w:rsidRDefault="00653E78" w:rsidP="00653E78">
            <w:r>
              <w:t>Know that appreciation is showing how grateful you are for someone or something.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6E420BB1" w14:textId="77777777" w:rsidR="00653E78" w:rsidRDefault="00653E78" w:rsidP="00653E78">
            <w:r>
              <w:t>Giving to my community:</w:t>
            </w:r>
          </w:p>
          <w:p w14:paraId="76C775B1" w14:textId="77777777" w:rsidR="00653E78" w:rsidRDefault="00653E78" w:rsidP="00653E78">
            <w:r>
              <w:t>Identifying who contributes to their community and considering how to show appreciation.</w:t>
            </w:r>
          </w:p>
          <w:p w14:paraId="7903E31B" w14:textId="5CFAF2D2" w:rsidR="00653E78" w:rsidRDefault="00653E78" w:rsidP="00653E78">
            <w:r>
              <w:t>Know that it is important to show appreciation for those who contribute to the community.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2242554E" w14:textId="77777777" w:rsidR="00653E78" w:rsidRDefault="00653E78" w:rsidP="00653E78">
            <w:r>
              <w:t>Paying it forward:</w:t>
            </w:r>
          </w:p>
          <w:p w14:paraId="65CF6434" w14:textId="77777777" w:rsidR="00653E78" w:rsidRDefault="00653E78" w:rsidP="00653E78">
            <w:r>
              <w:t>Reflecting on the various ways we can be kind and how kindness can be reciprocated.</w:t>
            </w:r>
          </w:p>
          <w:p w14:paraId="252C8AF5" w14:textId="60441B0C" w:rsidR="00653E78" w:rsidRDefault="00653E78" w:rsidP="00653E78">
            <w:r>
              <w:t>Know that being kind to others makes you feel good.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2FCE7460" w14:textId="77777777" w:rsidR="00653E78" w:rsidRDefault="00653E78" w:rsidP="00653E78">
            <w:r>
              <w:t>Apologising:</w:t>
            </w:r>
          </w:p>
          <w:p w14:paraId="1E5358A0" w14:textId="77777777" w:rsidR="00653E78" w:rsidRDefault="00653E78" w:rsidP="00653E78">
            <w:r>
              <w:t>Applying a step by step method to giving an authentic apology.</w:t>
            </w:r>
          </w:p>
          <w:p w14:paraId="7E7BAC1E" w14:textId="77777777" w:rsidR="00653E78" w:rsidRDefault="00653E78" w:rsidP="00653E78">
            <w:r>
              <w:t xml:space="preserve">Know that when you make an apology it is important to: </w:t>
            </w:r>
          </w:p>
          <w:p w14:paraId="6986EB5D" w14:textId="77777777" w:rsidR="00653E78" w:rsidRDefault="00653E78" w:rsidP="00653E78">
            <w:pPr>
              <w:pStyle w:val="ListParagraph"/>
              <w:numPr>
                <w:ilvl w:val="0"/>
                <w:numId w:val="10"/>
              </w:numPr>
            </w:pPr>
            <w:r>
              <w:t xml:space="preserve">Recognise what you have done and how the other person feels. </w:t>
            </w:r>
          </w:p>
          <w:p w14:paraId="78004159" w14:textId="77777777" w:rsidR="00653E78" w:rsidRDefault="00653E78" w:rsidP="00653E78">
            <w:pPr>
              <w:pStyle w:val="ListParagraph"/>
              <w:numPr>
                <w:ilvl w:val="0"/>
                <w:numId w:val="10"/>
              </w:numPr>
            </w:pPr>
            <w:r>
              <w:t xml:space="preserve">Accept your role in the situation. </w:t>
            </w:r>
          </w:p>
          <w:p w14:paraId="3CD7E91F" w14:textId="77777777" w:rsidR="00653E78" w:rsidRDefault="00653E78" w:rsidP="00653E78">
            <w:pPr>
              <w:pStyle w:val="ListParagraph"/>
              <w:numPr>
                <w:ilvl w:val="0"/>
                <w:numId w:val="10"/>
              </w:numPr>
            </w:pPr>
            <w:r>
              <w:t xml:space="preserve">Think about what you could have done differently. </w:t>
            </w:r>
          </w:p>
          <w:p w14:paraId="4217126B" w14:textId="77777777" w:rsidR="00653E78" w:rsidRDefault="00653E78" w:rsidP="00653E78">
            <w:pPr>
              <w:pStyle w:val="ListParagraph"/>
              <w:numPr>
                <w:ilvl w:val="0"/>
                <w:numId w:val="10"/>
              </w:numPr>
            </w:pPr>
            <w:r>
              <w:t xml:space="preserve">Fix the situation or ask what you can do to help make things right; act differently in the future. </w:t>
            </w:r>
          </w:p>
          <w:p w14:paraId="38DB8E21" w14:textId="0A2A69A4" w:rsidR="00653E78" w:rsidRDefault="00653E78" w:rsidP="00653E78">
            <w:r>
              <w:t>Understand the other person’s feelings and repair trust.</w:t>
            </w:r>
          </w:p>
        </w:tc>
      </w:tr>
      <w:tr w:rsidR="00653E78" w14:paraId="77CE0CCC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</w:tcPr>
          <w:p w14:paraId="746C0F1B" w14:textId="77777777" w:rsidR="00653E78" w:rsidRDefault="00653E78" w:rsidP="00653E78">
            <w:pPr>
              <w:rPr>
                <w:rStyle w:val="font-weight-bold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708C70C6" w14:textId="47E2AB2C" w:rsidR="00653E78" w:rsidRDefault="00653E78" w:rsidP="00653E78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Healthy Body, Healthy Brain: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56CF4068" w14:textId="77777777" w:rsidR="00653E78" w:rsidRDefault="00653E78" w:rsidP="00653E78"/>
        </w:tc>
        <w:tc>
          <w:tcPr>
            <w:tcW w:w="2695" w:type="dxa"/>
            <w:tcBorders>
              <w:top w:val="single" w:sz="6" w:space="0" w:color="DEE2E6"/>
            </w:tcBorders>
          </w:tcPr>
          <w:p w14:paraId="5DCD8AFA" w14:textId="77777777" w:rsidR="00653E78" w:rsidRDefault="00653E78" w:rsidP="00653E78">
            <w:r>
              <w:t>Get ready for bed: learn about the importance of rest and evaluate their bedtime routines</w:t>
            </w:r>
          </w:p>
          <w:p w14:paraId="31598A6A" w14:textId="77777777" w:rsidR="00653E78" w:rsidRDefault="00653E78" w:rsidP="00653E78">
            <w:r>
              <w:t>- Make choices to benefit their health - Understand the benefits of rest</w:t>
            </w:r>
          </w:p>
          <w:p w14:paraId="67E6C5F2" w14:textId="531FC612" w:rsidR="00653E78" w:rsidRDefault="00653E78" w:rsidP="00653E78">
            <w:r>
              <w:t>- Begin to understand what we have in common with everyone else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04FE77E9" w14:textId="77777777" w:rsidR="00653E78" w:rsidRDefault="00653E78" w:rsidP="00653E78">
            <w:r>
              <w:t>Being Active: investigate what it means to be active and how it positively affects both body and mind</w:t>
            </w:r>
          </w:p>
          <w:p w14:paraId="314AD12E" w14:textId="77777777" w:rsidR="00653E78" w:rsidRDefault="00653E78" w:rsidP="00653E78">
            <w:r>
              <w:t>- Understand the benefits of physical activity - Make informed choices to improve their physical health</w:t>
            </w:r>
          </w:p>
          <w:p w14:paraId="1B44D1E6" w14:textId="1E4799A5" w:rsidR="00653E78" w:rsidRDefault="00653E78" w:rsidP="00653E78">
            <w:r>
              <w:t>- Know ways in which we are all unique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3BDE10CE" w14:textId="77777777" w:rsidR="00653E78" w:rsidRDefault="00653E78" w:rsidP="00653E78">
            <w:r>
              <w:t>Schedule Food and Exercise: plan a weekly schedule which incorporates these elements</w:t>
            </w:r>
          </w:p>
          <w:p w14:paraId="51377BB6" w14:textId="77777777" w:rsidR="00653E78" w:rsidRDefault="00653E78" w:rsidP="00653E78">
            <w:r>
              <w:t>- Know what positively and negatively affects their health - Make informed choices - Understand the benefits of a balanced diet - Recognise increased independence means increased responsibility</w:t>
            </w:r>
          </w:p>
          <w:p w14:paraId="5891DCE4" w14:textId="77777777" w:rsidR="00653E78" w:rsidRDefault="00653E78" w:rsidP="00653E78">
            <w:r>
              <w:t>- Work collaboratively towards shared goals</w:t>
            </w:r>
          </w:p>
          <w:p w14:paraId="3A351722" w14:textId="6ED4069E" w:rsidR="00653E78" w:rsidRDefault="00653E78" w:rsidP="00653E78">
            <w:r>
              <w:lastRenderedPageBreak/>
              <w:t>- Understand that they have different responsibilities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570EDBE6" w14:textId="77777777" w:rsidR="00653E78" w:rsidRDefault="00653E78" w:rsidP="00653E78">
            <w:r>
              <w:lastRenderedPageBreak/>
              <w:t>Diet and Dental Health: look at healthy diets and dental hygiene, understanding how they impact physical, mental and emotional health</w:t>
            </w:r>
          </w:p>
          <w:p w14:paraId="7016F42C" w14:textId="77777777" w:rsidR="00653E78" w:rsidRDefault="00653E78" w:rsidP="00653E78">
            <w:r>
              <w:t>- Know what positively and negatively affects their health - Understand the benefits of a balanced diet - Know routines can help prevent the spread of virus and bacteria</w:t>
            </w:r>
          </w:p>
          <w:p w14:paraId="21C53E22" w14:textId="3BA23239" w:rsidR="00653E78" w:rsidRDefault="00653E78" w:rsidP="00653E78">
            <w:r>
              <w:t>- Know that they have different responsibilities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586D8075" w14:textId="77777777" w:rsidR="00653E78" w:rsidRDefault="00653E78" w:rsidP="00653E78">
            <w:r>
              <w:t>Importance of Rest: understand the importance of rest, pupils investigate what happens when we sleep and think of ways in which they can help facilitate this</w:t>
            </w:r>
          </w:p>
          <w:p w14:paraId="7BE5FAD7" w14:textId="77777777" w:rsidR="00653E78" w:rsidRDefault="00653E78" w:rsidP="00653E78">
            <w:r>
              <w:t>- Understand positive and negative emotions - Know what positively and negatively affects their health - Understand what a balanced lifestyle is</w:t>
            </w:r>
          </w:p>
          <w:p w14:paraId="26ED5C78" w14:textId="40D5115A" w:rsidR="00653E78" w:rsidRDefault="00653E78" w:rsidP="00653E78">
            <w:r>
              <w:t>- Understand that they have different responsibilities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49077E4A" w14:textId="77777777" w:rsidR="00653E78" w:rsidRDefault="00653E78" w:rsidP="00653E78">
            <w:r>
              <w:t>Managing my Health: consider how they look after their own physical and emotional wellbeing and think of what else they can do to keep themselves healthy</w:t>
            </w:r>
          </w:p>
          <w:p w14:paraId="3F84B97F" w14:textId="77777777" w:rsidR="00653E78" w:rsidRDefault="00653E78" w:rsidP="00653E78">
            <w:r>
              <w:t>- Know what positively and negatively affects their health - Understand the benefits of a balanced diet - Understand what a balanced lifestyle is</w:t>
            </w:r>
          </w:p>
          <w:p w14:paraId="7B013152" w14:textId="61CD0418" w:rsidR="00653E78" w:rsidRDefault="00653E78" w:rsidP="00653E78">
            <w:r>
              <w:t>- Understand that they have different responsibilities</w:t>
            </w:r>
          </w:p>
        </w:tc>
      </w:tr>
      <w:tr w:rsidR="00653E78" w14:paraId="67B41107" w14:textId="77777777" w:rsidTr="00721D0B">
        <w:trPr>
          <w:trHeight w:val="530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EF3A288" w14:textId="01CB6477" w:rsidR="00653E78" w:rsidRDefault="00653E78" w:rsidP="00653E78">
            <w:pPr>
              <w:rPr>
                <w:color w:val="303030"/>
              </w:rPr>
            </w:pPr>
            <w:r>
              <w:rPr>
                <w:rStyle w:val="font-weight-bold"/>
              </w:rPr>
              <w:t xml:space="preserve">Wellbeing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43AF2B46" w14:textId="7B78A5AD" w:rsidR="00653E78" w:rsidRPr="002E0B2C" w:rsidRDefault="00653E78" w:rsidP="00653E78">
            <w:pPr>
              <w:rPr>
                <w:b/>
                <w:bCs/>
                <w:color w:val="303030"/>
              </w:rPr>
            </w:pPr>
            <w:r w:rsidRPr="002E0B2C">
              <w:rPr>
                <w:b/>
                <w:bCs/>
                <w:color w:val="303030"/>
              </w:rPr>
              <w:t>Discover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575AF9C1" w14:textId="093D0D62" w:rsidR="00653E78" w:rsidRDefault="00653E78" w:rsidP="00653E78">
            <w:r>
              <w:t>Trying something new:</w:t>
            </w:r>
          </w:p>
          <w:p w14:paraId="1DBA4371" w14:textId="187EE66F" w:rsidR="00653E78" w:rsidRDefault="00653E78" w:rsidP="00653E78">
            <w:r>
              <w:t xml:space="preserve">Reflecting on how they feel when they try something new. Considering how they can overcome challenges. </w:t>
            </w:r>
          </w:p>
          <w:p w14:paraId="231F9655" w14:textId="51AABA4F" w:rsidR="00653E78" w:rsidRDefault="00653E78" w:rsidP="00653E78">
            <w:pPr>
              <w:rPr>
                <w:color w:val="303030"/>
              </w:rPr>
            </w:pPr>
            <w:r>
              <w:t>Know that trying something new can cause positive and negative feelings.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43CBEDFA" w14:textId="77777777" w:rsidR="00653E78" w:rsidRDefault="00653E78" w:rsidP="00653E78">
            <w:r>
              <w:t>Making mistakes:</w:t>
            </w:r>
          </w:p>
          <w:p w14:paraId="2830A5C7" w14:textId="04581FE3" w:rsidR="00653E78" w:rsidRDefault="00653E78" w:rsidP="00653E78">
            <w:r>
              <w:t>Exploring how they feel when they make a mistake.</w:t>
            </w:r>
          </w:p>
          <w:p w14:paraId="31C2F972" w14:textId="25019910" w:rsidR="00653E78" w:rsidRDefault="00653E78" w:rsidP="00653E78">
            <w:pPr>
              <w:rPr>
                <w:color w:val="303030"/>
              </w:rPr>
            </w:pPr>
            <w:r>
              <w:t>Know that making mistakes is a positive part of trying something new.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3AF74EB9" w14:textId="77777777" w:rsidR="00653E78" w:rsidRDefault="00653E78" w:rsidP="00653E78">
            <w:r>
              <w:t>Perseverance:</w:t>
            </w:r>
          </w:p>
          <w:p w14:paraId="16BAAB00" w14:textId="37CC7D7F" w:rsidR="00653E78" w:rsidRDefault="00653E78" w:rsidP="00653E78">
            <w:r>
              <w:t>Considering how they can overcome challenges.</w:t>
            </w:r>
          </w:p>
          <w:p w14:paraId="7D4BCC96" w14:textId="29610574" w:rsidR="00653E78" w:rsidRDefault="00653E78" w:rsidP="00653E78">
            <w:pPr>
              <w:rPr>
                <w:color w:val="303030"/>
              </w:rPr>
            </w:pPr>
            <w:r>
              <w:t>Know that perseverance is keeping going even when something is difficult.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478D23FF" w14:textId="4097BEC8" w:rsidR="00653E78" w:rsidRDefault="00653E78" w:rsidP="00653E78">
            <w:r>
              <w:t>Practise makes progress:</w:t>
            </w:r>
          </w:p>
          <w:p w14:paraId="4E03F26E" w14:textId="0A24F9BB" w:rsidR="00653E78" w:rsidRDefault="00653E78" w:rsidP="00653E78">
            <w:r>
              <w:t>Considering how they can improve when developing new skills.</w:t>
            </w:r>
          </w:p>
          <w:p w14:paraId="1EF99267" w14:textId="77777777" w:rsidR="00653E78" w:rsidRDefault="00653E78" w:rsidP="00653E78">
            <w:r>
              <w:t xml:space="preserve">Know that practise supports progress. </w:t>
            </w:r>
          </w:p>
          <w:p w14:paraId="4E677605" w14:textId="30BB5D5D" w:rsidR="00653E78" w:rsidRPr="00D27DF6" w:rsidRDefault="00653E78" w:rsidP="00653E78">
            <w:r>
              <w:t>Know that new opportunities help you discover new skills.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3E871139" w14:textId="77777777" w:rsidR="00653E78" w:rsidRDefault="00653E78" w:rsidP="00653E78">
            <w:r>
              <w:t>Resilience:</w:t>
            </w:r>
          </w:p>
          <w:p w14:paraId="4791D7CC" w14:textId="00F47DB4" w:rsidR="00653E78" w:rsidRDefault="00653E78" w:rsidP="00653E78">
            <w:r>
              <w:t>Identifying possible hurdles which need to be overcome to meet their goals.</w:t>
            </w:r>
          </w:p>
          <w:p w14:paraId="2C1015B2" w14:textId="6B310076" w:rsidR="00653E78" w:rsidRDefault="00653E78" w:rsidP="00653E78">
            <w:pPr>
              <w:rPr>
                <w:color w:val="303030"/>
              </w:rPr>
            </w:pPr>
            <w:r>
              <w:t>Know that there will always be hurdles to overcome when striving to achieve your goals.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6AD64E1D" w14:textId="77777777" w:rsidR="00653E78" w:rsidRDefault="00653E78" w:rsidP="00653E78">
            <w:r>
              <w:t>Growth mindset:</w:t>
            </w:r>
          </w:p>
          <w:p w14:paraId="7B3F61AE" w14:textId="2AF3ECF5" w:rsidR="00653E78" w:rsidRDefault="00653E78" w:rsidP="00653E78">
            <w:r>
              <w:t>Reflecting on their own mindset. Learning how to apply a growth mindset and reframe negative thoughts.</w:t>
            </w:r>
          </w:p>
          <w:p w14:paraId="12EC5088" w14:textId="6BB5DC19" w:rsidR="00653E78" w:rsidRDefault="00653E78" w:rsidP="00653E78">
            <w:pPr>
              <w:rPr>
                <w:color w:val="303030"/>
              </w:rPr>
            </w:pPr>
            <w:r>
              <w:t>Know that a fixed mindset is a way of thinking that can stop you from progressing. Know that a growth mindset means recognising that effort and actions can help you progress.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2FD4DBB5" w14:textId="77777777" w:rsidR="00653E78" w:rsidRDefault="00653E78" w:rsidP="00653E78">
            <w:r>
              <w:t>Goal setting:</w:t>
            </w:r>
          </w:p>
          <w:p w14:paraId="0094AD91" w14:textId="25725FE0" w:rsidR="00653E78" w:rsidRDefault="00653E78" w:rsidP="00653E78">
            <w:r>
              <w:t>Setting achievable goals and exploring how to reach them.</w:t>
            </w:r>
          </w:p>
          <w:p w14:paraId="1C04300D" w14:textId="2AAE3D3C" w:rsidR="00653E78" w:rsidRDefault="00653E78" w:rsidP="00653E78">
            <w:pPr>
              <w:rPr>
                <w:color w:val="303030"/>
              </w:rPr>
            </w:pPr>
            <w:r>
              <w:t>Know that it is important to take action to achieve your goals. Know that breaking down large goals into smaller ones can help them be more achievable.</w:t>
            </w:r>
          </w:p>
        </w:tc>
      </w:tr>
      <w:tr w:rsidR="00653E78" w14:paraId="425F3DA7" w14:textId="77777777" w:rsidTr="00721D0B">
        <w:trPr>
          <w:trHeight w:val="56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1FE1D20" w14:textId="77777777" w:rsidR="00653E78" w:rsidRDefault="00653E78" w:rsidP="00653E78">
            <w:pPr>
              <w:rPr>
                <w:color w:val="303030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8F9FA"/>
          </w:tcPr>
          <w:p w14:paraId="0CB01777" w14:textId="339AA4BF" w:rsidR="00653E78" w:rsidRPr="002E0B2C" w:rsidRDefault="00653E78" w:rsidP="00653E78">
            <w:pPr>
              <w:rPr>
                <w:b/>
                <w:bCs/>
                <w:color w:val="303030"/>
                <w:sz w:val="24"/>
                <w:szCs w:val="24"/>
              </w:rPr>
            </w:pPr>
            <w:r>
              <w:rPr>
                <w:b/>
                <w:bCs/>
                <w:color w:val="303030"/>
                <w:sz w:val="24"/>
                <w:szCs w:val="24"/>
              </w:rPr>
              <w:t>Resilience:</w:t>
            </w:r>
          </w:p>
        </w:tc>
        <w:tc>
          <w:tcPr>
            <w:tcW w:w="2692" w:type="dxa"/>
            <w:tcBorders>
              <w:top w:val="single" w:sz="6" w:space="0" w:color="DEE2E6"/>
            </w:tcBorders>
          </w:tcPr>
          <w:p w14:paraId="0C8827F2" w14:textId="76DFDC2C" w:rsidR="00653E78" w:rsidRDefault="00653E78" w:rsidP="00653E78">
            <w:pPr>
              <w:rPr>
                <w:color w:val="303030"/>
              </w:rPr>
            </w:pP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4EAEF566" w14:textId="77777777" w:rsidR="00653E78" w:rsidRDefault="00653E78" w:rsidP="00653E78">
            <w:r>
              <w:t>People to Turn to: consider who they can turn to when they need help or someone to talk to, identifying the different networks of friends and families that they are a part of</w:t>
            </w:r>
          </w:p>
          <w:p w14:paraId="290924DF" w14:textId="77777777" w:rsidR="00653E78" w:rsidRDefault="00653E78" w:rsidP="00653E78">
            <w:r>
              <w:t>Know that they are part of different networks</w:t>
            </w:r>
          </w:p>
          <w:p w14:paraId="5ED8382E" w14:textId="77777777" w:rsidR="00653E78" w:rsidRDefault="00653E78" w:rsidP="00653E78">
            <w:r>
              <w:t>Understand how to ask for help - Know that different people can help them in different ways</w:t>
            </w:r>
          </w:p>
          <w:p w14:paraId="28EE09F6" w14:textId="27F02D41" w:rsidR="00653E78" w:rsidRDefault="00653E78" w:rsidP="00653E78">
            <w:pPr>
              <w:rPr>
                <w:color w:val="303030"/>
              </w:rPr>
            </w:pPr>
            <w:r>
              <w:t>- Know that they belong in different communities and groups</w:t>
            </w:r>
          </w:p>
        </w:tc>
        <w:tc>
          <w:tcPr>
            <w:tcW w:w="2695" w:type="dxa"/>
            <w:tcBorders>
              <w:top w:val="single" w:sz="6" w:space="0" w:color="DEE2E6"/>
            </w:tcBorders>
          </w:tcPr>
          <w:p w14:paraId="4404E9B5" w14:textId="77777777" w:rsidR="00653E78" w:rsidRDefault="00653E78" w:rsidP="00653E78">
            <w:r>
              <w:t>Developing a Growth Mindset: learn about a growth mindset and how it can help them when working towards goals or facing challenges</w:t>
            </w:r>
          </w:p>
          <w:p w14:paraId="0B86AF75" w14:textId="77777777" w:rsidR="00653E78" w:rsidRDefault="00653E78" w:rsidP="00653E78">
            <w:r>
              <w:t>- Learn from their experiences - Use simple strategies for managing feelings</w:t>
            </w:r>
          </w:p>
          <w:p w14:paraId="0D8A5FBC" w14:textId="4905C1CB" w:rsidR="00653E78" w:rsidRDefault="00653E78" w:rsidP="00653E78">
            <w:pPr>
              <w:rPr>
                <w:color w:val="303030"/>
              </w:rPr>
            </w:pPr>
            <w:r>
              <w:t>Offer constructive support and feedback to others</w:t>
            </w:r>
          </w:p>
        </w:tc>
        <w:tc>
          <w:tcPr>
            <w:tcW w:w="2699" w:type="dxa"/>
            <w:tcBorders>
              <w:top w:val="single" w:sz="6" w:space="0" w:color="DEE2E6"/>
            </w:tcBorders>
          </w:tcPr>
          <w:p w14:paraId="7CE85B9D" w14:textId="77777777" w:rsidR="00653E78" w:rsidRDefault="00653E78" w:rsidP="00653E78">
            <w:r>
              <w:t>Breaking Down Barriers: look at breaking issues down into small, achievable goals</w:t>
            </w:r>
          </w:p>
          <w:p w14:paraId="790F9230" w14:textId="77777777" w:rsidR="00653E78" w:rsidRDefault="00653E78" w:rsidP="00653E78">
            <w:r>
              <w:t>- Recognise when they need to ask for help - Know how to ask for help - Set high aspirations and goals</w:t>
            </w:r>
          </w:p>
          <w:p w14:paraId="5D0B8270" w14:textId="65683AE3" w:rsidR="00653E78" w:rsidRDefault="00653E78" w:rsidP="00653E78">
            <w:pPr>
              <w:rPr>
                <w:color w:val="303030"/>
              </w:rPr>
            </w:pPr>
            <w:r>
              <w:t>- Work collaboratively towards shared goals - Know that their actions affect themselves and others</w:t>
            </w:r>
          </w:p>
        </w:tc>
        <w:tc>
          <w:tcPr>
            <w:tcW w:w="2711" w:type="dxa"/>
            <w:tcBorders>
              <w:top w:val="single" w:sz="6" w:space="0" w:color="DEE2E6"/>
            </w:tcBorders>
          </w:tcPr>
          <w:p w14:paraId="6AA8159E" w14:textId="77777777" w:rsidR="00653E78" w:rsidRDefault="00653E78" w:rsidP="00653E78">
            <w:r>
              <w:t>Celebrating Mistakes: learn to celebrate their mistakes, understanding that they form an important part of the learning process</w:t>
            </w:r>
          </w:p>
          <w:p w14:paraId="4D52319A" w14:textId="77777777" w:rsidR="00653E78" w:rsidRDefault="00653E78" w:rsidP="00653E78">
            <w:r>
              <w:t>- Develop the skills to ask for help - Recognise conflicting emotions and when/how to overcome these - Build resilience</w:t>
            </w:r>
          </w:p>
          <w:p w14:paraId="6545CDAA" w14:textId="77777777" w:rsidR="00653E78" w:rsidRDefault="00653E78" w:rsidP="00653E78">
            <w:r>
              <w:t>- Respond appropriately to a range of feelings in others - Understand that they actions affect themselves and others</w:t>
            </w:r>
          </w:p>
          <w:p w14:paraId="2BA4D34F" w14:textId="41EFE21A" w:rsidR="00653E78" w:rsidRDefault="00653E78" w:rsidP="00653E78">
            <w:pPr>
              <w:rPr>
                <w:color w:val="303030"/>
              </w:rPr>
            </w:pPr>
            <w:r>
              <w:t>- Develop skills to exercise responsibilities - Develop strategies for getting support for themselves</w:t>
            </w:r>
          </w:p>
        </w:tc>
        <w:tc>
          <w:tcPr>
            <w:tcW w:w="2697" w:type="dxa"/>
            <w:tcBorders>
              <w:top w:val="single" w:sz="6" w:space="0" w:color="DEE2E6"/>
            </w:tcBorders>
          </w:tcPr>
          <w:p w14:paraId="2AC1D624" w14:textId="77777777" w:rsidR="00653E78" w:rsidRDefault="00653E78" w:rsidP="00653E78">
            <w:r>
              <w:t>Embracing Failure: use maths problems to not only accept, but embrace failure, appreciating it for what it can teach them</w:t>
            </w:r>
          </w:p>
          <w:p w14:paraId="6940DC9F" w14:textId="77777777" w:rsidR="00653E78" w:rsidRDefault="00653E78" w:rsidP="00653E78">
            <w:r>
              <w:t>- Recognise when they need help - Develop the skills to ask for help - Build resilience</w:t>
            </w:r>
          </w:p>
          <w:p w14:paraId="785CACC7" w14:textId="77777777" w:rsidR="00653E78" w:rsidRDefault="00653E78" w:rsidP="00653E78">
            <w:r>
              <w:t>- Understand that they actions affect themselves and others</w:t>
            </w:r>
          </w:p>
          <w:p w14:paraId="5FDB386C" w14:textId="165D5983" w:rsidR="00653E78" w:rsidRDefault="00653E78" w:rsidP="00653E78">
            <w:pPr>
              <w:rPr>
                <w:color w:val="303030"/>
              </w:rPr>
            </w:pPr>
            <w:r>
              <w:t>- Develop skills to exercise responsibilities - Develop strategies for getting support for themselves</w:t>
            </w:r>
          </w:p>
        </w:tc>
        <w:tc>
          <w:tcPr>
            <w:tcW w:w="2706" w:type="dxa"/>
            <w:tcBorders>
              <w:top w:val="single" w:sz="6" w:space="0" w:color="DEE2E6"/>
            </w:tcBorders>
          </w:tcPr>
          <w:p w14:paraId="163FBCF3" w14:textId="77777777" w:rsidR="00653E78" w:rsidRDefault="00653E78" w:rsidP="00653E78">
            <w:r>
              <w:t>My Resilience Toolbox: create a resilience toolbox to help prepare them for any challenge</w:t>
            </w:r>
          </w:p>
          <w:p w14:paraId="26407F42" w14:textId="77777777" w:rsidR="00653E78" w:rsidRDefault="00653E78" w:rsidP="00653E78">
            <w:r>
              <w:t>- Develop the skills to ask for help - Build resilience - Set high aspirations and goals</w:t>
            </w:r>
          </w:p>
          <w:p w14:paraId="135EDDAC" w14:textId="77777777" w:rsidR="00653E78" w:rsidRDefault="00653E78" w:rsidP="00653E78">
            <w:r>
              <w:t>- Understand that they actions affect themselves and others</w:t>
            </w:r>
          </w:p>
          <w:p w14:paraId="740D6EC4" w14:textId="396AC908" w:rsidR="00653E78" w:rsidRDefault="00653E78" w:rsidP="00653E78">
            <w:pPr>
              <w:rPr>
                <w:color w:val="303030"/>
              </w:rPr>
            </w:pPr>
            <w:r>
              <w:t>- Develop skills to exercise responsibilities - Develop strategies for getting support for themselves</w:t>
            </w:r>
          </w:p>
        </w:tc>
      </w:tr>
    </w:tbl>
    <w:p w14:paraId="61B85595" w14:textId="77777777" w:rsidR="008956EE" w:rsidRPr="00EB5172" w:rsidRDefault="008956EE" w:rsidP="00EB5172"/>
    <w:sectPr w:rsidR="008956EE" w:rsidRPr="00EB5172" w:rsidSect="00E31242">
      <w:head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FCD9" w14:textId="77777777" w:rsidR="00141DC9" w:rsidRDefault="00141DC9" w:rsidP="00FE350E">
      <w:pPr>
        <w:spacing w:after="0" w:line="240" w:lineRule="auto"/>
      </w:pPr>
      <w:r>
        <w:separator/>
      </w:r>
    </w:p>
  </w:endnote>
  <w:endnote w:type="continuationSeparator" w:id="0">
    <w:p w14:paraId="47764E67" w14:textId="77777777" w:rsidR="00141DC9" w:rsidRDefault="00141DC9" w:rsidP="00FE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700B" w14:textId="77777777" w:rsidR="00141DC9" w:rsidRDefault="00141DC9" w:rsidP="00FE350E">
      <w:pPr>
        <w:spacing w:after="0" w:line="240" w:lineRule="auto"/>
      </w:pPr>
      <w:r>
        <w:separator/>
      </w:r>
    </w:p>
  </w:footnote>
  <w:footnote w:type="continuationSeparator" w:id="0">
    <w:p w14:paraId="46C7E0B0" w14:textId="77777777" w:rsidR="00141DC9" w:rsidRDefault="00141DC9" w:rsidP="00FE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AFCB" w14:textId="31D47B69" w:rsidR="00FE350E" w:rsidRDefault="00D27DF6">
    <w:pPr>
      <w:pStyle w:val="Header"/>
    </w:pPr>
    <w:r>
      <w:t>Wellbeing</w:t>
    </w:r>
    <w:r w:rsidR="00040403">
      <w:t xml:space="preserve"> </w:t>
    </w:r>
    <w:r w:rsidR="00E31242">
      <w:t>Progression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53EE"/>
    <w:multiLevelType w:val="multilevel"/>
    <w:tmpl w:val="171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254BF"/>
    <w:multiLevelType w:val="multilevel"/>
    <w:tmpl w:val="E1A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85885"/>
    <w:multiLevelType w:val="multilevel"/>
    <w:tmpl w:val="802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71038"/>
    <w:multiLevelType w:val="multilevel"/>
    <w:tmpl w:val="AB8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26708"/>
    <w:multiLevelType w:val="hybridMultilevel"/>
    <w:tmpl w:val="C66A845E"/>
    <w:lvl w:ilvl="0" w:tplc="44888020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43064"/>
    <w:multiLevelType w:val="multilevel"/>
    <w:tmpl w:val="4DA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441FC"/>
    <w:multiLevelType w:val="hybridMultilevel"/>
    <w:tmpl w:val="20C69F36"/>
    <w:lvl w:ilvl="0" w:tplc="44888020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B6F60"/>
    <w:multiLevelType w:val="multilevel"/>
    <w:tmpl w:val="237A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021A2"/>
    <w:multiLevelType w:val="multilevel"/>
    <w:tmpl w:val="1D4E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B4062"/>
    <w:multiLevelType w:val="multilevel"/>
    <w:tmpl w:val="5CF2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9406C"/>
    <w:multiLevelType w:val="multilevel"/>
    <w:tmpl w:val="7392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53"/>
    <w:rsid w:val="00040403"/>
    <w:rsid w:val="00052C86"/>
    <w:rsid w:val="000F2704"/>
    <w:rsid w:val="0011555B"/>
    <w:rsid w:val="00141DC9"/>
    <w:rsid w:val="002A378A"/>
    <w:rsid w:val="002E0B2C"/>
    <w:rsid w:val="004135E6"/>
    <w:rsid w:val="004C3003"/>
    <w:rsid w:val="004C3709"/>
    <w:rsid w:val="004C5199"/>
    <w:rsid w:val="00525155"/>
    <w:rsid w:val="00653E78"/>
    <w:rsid w:val="00721D0B"/>
    <w:rsid w:val="00771166"/>
    <w:rsid w:val="0082485A"/>
    <w:rsid w:val="008956EE"/>
    <w:rsid w:val="00996E71"/>
    <w:rsid w:val="009F5893"/>
    <w:rsid w:val="00A55AC9"/>
    <w:rsid w:val="00A72861"/>
    <w:rsid w:val="00A76073"/>
    <w:rsid w:val="00AE4851"/>
    <w:rsid w:val="00B157F4"/>
    <w:rsid w:val="00B357B2"/>
    <w:rsid w:val="00B87020"/>
    <w:rsid w:val="00BC02C7"/>
    <w:rsid w:val="00C23553"/>
    <w:rsid w:val="00CC376A"/>
    <w:rsid w:val="00D07E50"/>
    <w:rsid w:val="00D27DF6"/>
    <w:rsid w:val="00DC4B06"/>
    <w:rsid w:val="00DC7DB4"/>
    <w:rsid w:val="00E03215"/>
    <w:rsid w:val="00E30FEE"/>
    <w:rsid w:val="00E31242"/>
    <w:rsid w:val="00E51149"/>
    <w:rsid w:val="00EA5305"/>
    <w:rsid w:val="00EB5172"/>
    <w:rsid w:val="00EE3A67"/>
    <w:rsid w:val="00F22F48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ED7F"/>
  <w15:chartTrackingRefBased/>
  <w15:docId w15:val="{82E80B9A-9E02-498A-B9AC-FEF5DD6D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0E"/>
  </w:style>
  <w:style w:type="paragraph" w:styleId="Footer">
    <w:name w:val="footer"/>
    <w:basedOn w:val="Normal"/>
    <w:link w:val="FooterChar"/>
    <w:uiPriority w:val="99"/>
    <w:unhideWhenUsed/>
    <w:rsid w:val="00FE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0E"/>
  </w:style>
  <w:style w:type="paragraph" w:customStyle="1" w:styleId="msonormal0">
    <w:name w:val="msonormal"/>
    <w:basedOn w:val="Normal"/>
    <w:rsid w:val="00EB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-weight-bold">
    <w:name w:val="font-weight-bold"/>
    <w:basedOn w:val="DefaultParagraphFont"/>
    <w:rsid w:val="00EB5172"/>
  </w:style>
  <w:style w:type="character" w:customStyle="1" w:styleId="badge">
    <w:name w:val="badge"/>
    <w:basedOn w:val="DefaultParagraphFont"/>
    <w:rsid w:val="00EB5172"/>
  </w:style>
  <w:style w:type="paragraph" w:customStyle="1" w:styleId="nav-item">
    <w:name w:val="nav-item"/>
    <w:basedOn w:val="Normal"/>
    <w:rsid w:val="00EB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B51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5172"/>
    <w:rPr>
      <w:color w:val="800080"/>
      <w:u w:val="single"/>
    </w:rPr>
  </w:style>
  <w:style w:type="character" w:customStyle="1" w:styleId="sr-only">
    <w:name w:val="sr-only"/>
    <w:basedOn w:val="DefaultParagraphFont"/>
    <w:rsid w:val="00EB5172"/>
  </w:style>
  <w:style w:type="paragraph" w:customStyle="1" w:styleId="navbar-text">
    <w:name w:val="navbar-text"/>
    <w:basedOn w:val="Normal"/>
    <w:rsid w:val="00EB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E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2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1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5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8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1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8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2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43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76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54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47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35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2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71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5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28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3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6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3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82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09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9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56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3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23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30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9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33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29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59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7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38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39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33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56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26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95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48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22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94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92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96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76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1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80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95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853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79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3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92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51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09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59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646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78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55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32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18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2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69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38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10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05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0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38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2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22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18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71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8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9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8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85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47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36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29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17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7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0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41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508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2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87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73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1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28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94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17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93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50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74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48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94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8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9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44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6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7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40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1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2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9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80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8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53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01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2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88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1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46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25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6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22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05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09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26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99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41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7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03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16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41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8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1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78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4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39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04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10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6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25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2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9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50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03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62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6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24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94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8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12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4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68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92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76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85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70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76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89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90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5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25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6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0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493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5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67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92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3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8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40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25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3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60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54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896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77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78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8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40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49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09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65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6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79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03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1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29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36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1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7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88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8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91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9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56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47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23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52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47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20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22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2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34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4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0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07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85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60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483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79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05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975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5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2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43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9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34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0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98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82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7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7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49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19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4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55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55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7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13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777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03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30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63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17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73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94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3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5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3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27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78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96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65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98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1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98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7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8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0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4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97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7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64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10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2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12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0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6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26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2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8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0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51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84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25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9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1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73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09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5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90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17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35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8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02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01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48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03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2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70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21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11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37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1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20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12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9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94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1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6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06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57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20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1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9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63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69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20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7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85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03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2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9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42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99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9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4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17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3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67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457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51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04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1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4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04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0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51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39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0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84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2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8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3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628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9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55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42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72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13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76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9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3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2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14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6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7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58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26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95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00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14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2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34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8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55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9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19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0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19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5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0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4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0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1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39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05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7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6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9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95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0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8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91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47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4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69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75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91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24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66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45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2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89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43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29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0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3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21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4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2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43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0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1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56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6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36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96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7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16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85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090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539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6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5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5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592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4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31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10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2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91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3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48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6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13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01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43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06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65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19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09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660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934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65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8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2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39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97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9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6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14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74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46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59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85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4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1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25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8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002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47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50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2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55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08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6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65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12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53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3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0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98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2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8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637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7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1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21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72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3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47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9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26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89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4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3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39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05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55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32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1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6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5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80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5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34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78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5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14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27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3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76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83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66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53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90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14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1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4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78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47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62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50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32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3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86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53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9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12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8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60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2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09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82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7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09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17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0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84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7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4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36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03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1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75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94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4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18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1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642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272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87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79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21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9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3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0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4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1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4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0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4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7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5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2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7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3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6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2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4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2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7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1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0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6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9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16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08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50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13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5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99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49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2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20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8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76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81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76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2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1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4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73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0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0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9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0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68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64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97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33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5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09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60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01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16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93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8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7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47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23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5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5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58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70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012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9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57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0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4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7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37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48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37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82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02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26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91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81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35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8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04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26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0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53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64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7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1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53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119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9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58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04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92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0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68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9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65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0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41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7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12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2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14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1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46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45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707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6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0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32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5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80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8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5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73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4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3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16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1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81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50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2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52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1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1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1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1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23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8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6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82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32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8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75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23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3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82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07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2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1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02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82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62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081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69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732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5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0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4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56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8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2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5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49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53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9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68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91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9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55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7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7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77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7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35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8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53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7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73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3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70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6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9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09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9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76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72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8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4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69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95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57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5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77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75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05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88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3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21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03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26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32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6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33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16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63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77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91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1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5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85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51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9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83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9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79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77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51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134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49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83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2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09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57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727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11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52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97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27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8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82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15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0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00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061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66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08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7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23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37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45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8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61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0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56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2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87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99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4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8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44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1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71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2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94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4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2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01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5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5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90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6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23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36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3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0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202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86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42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0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7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92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16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87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84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65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77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82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4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216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70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8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35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97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2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85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8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19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36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2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99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4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34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99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04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0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56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15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09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6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53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1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2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25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0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34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9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6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83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21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9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91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16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1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96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8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735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39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5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1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06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8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1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06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85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6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2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96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84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64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6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78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89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25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71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84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99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89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94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4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9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94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44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82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84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47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05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1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53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50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66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73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89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558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4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81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0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55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85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1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7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2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81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71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89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06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35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9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84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47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90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9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0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3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9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32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0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21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22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0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29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75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78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24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7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63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55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6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78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21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8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20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88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03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86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1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31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62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01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7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88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2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77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71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77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36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1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94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93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5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75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65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61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1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15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39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68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9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53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35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98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0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7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5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7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2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9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3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0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6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3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12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79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45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32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4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01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1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50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9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3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8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01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1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19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2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346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95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1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47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6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56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4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91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7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73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43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07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86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25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15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3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9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5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7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88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52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45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6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35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28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83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76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89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06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97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49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9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875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2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89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74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0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8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7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068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637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6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7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84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2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66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57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71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27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27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2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45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22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53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79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1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50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5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1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563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81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6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42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05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65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61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49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29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89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8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26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16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29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15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12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40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93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0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7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406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7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01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16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14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3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17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25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1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1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1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040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74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53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42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1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9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65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3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96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24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54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87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47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084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13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94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29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0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9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66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84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6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3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8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98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0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81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28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30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63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762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7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36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56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77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1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07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62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11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2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316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65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97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64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70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2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79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71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9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16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1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22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67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9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99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82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7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06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2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10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96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1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7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90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6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5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85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73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8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20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1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6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824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64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3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4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50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8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18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55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54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80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6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838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8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4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22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97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02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74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05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53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94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49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03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05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47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7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17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2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17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3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26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37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83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104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5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73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22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73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92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77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7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90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3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39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768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19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77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29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78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9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94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62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0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39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8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7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51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9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70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0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83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22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1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36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72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77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14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1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61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09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17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99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01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49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2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67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8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31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67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51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49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9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2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2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47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9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410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55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84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4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5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23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61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5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2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9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95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5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64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74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03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43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0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43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8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89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4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45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78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4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21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9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8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603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9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93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03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7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71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61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25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34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1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52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10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20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4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0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79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5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7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25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25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02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25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22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46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8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16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8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86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0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0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0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460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344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2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446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99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8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40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99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57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5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1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09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8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05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59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7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72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1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58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83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0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27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1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75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5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9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59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11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27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4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89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4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84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5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77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05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90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3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57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08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49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8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83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06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7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13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81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9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60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198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34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97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47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4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7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31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46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08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31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91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48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8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50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2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91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7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7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68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7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88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806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4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2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27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013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90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628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55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09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45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93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227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78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1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30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71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0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494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99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64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04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6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1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87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2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1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06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36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24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01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5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14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25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4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3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0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23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27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2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25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27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07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9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71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9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8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90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37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8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20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7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05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15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0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45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16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46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8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74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53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92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98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50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18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1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0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90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72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28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44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86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05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1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81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6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3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26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5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6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64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74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38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68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81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24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52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78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21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87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10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49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53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51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6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01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9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31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54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11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49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51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25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38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21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3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12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88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5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64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15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27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20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09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93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1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14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6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33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53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46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61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22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13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6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07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01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145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88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57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29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543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55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46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05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9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6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01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02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7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87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7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73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56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0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68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0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0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79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8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370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55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89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39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73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83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42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93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03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04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51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24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29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81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48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266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43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16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34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6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831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79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8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24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26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97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51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12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1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27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27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3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76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585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72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83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4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33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67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87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17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6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07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20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8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55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37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7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26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416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9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26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50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6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1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2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11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95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69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8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8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0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52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04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96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18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173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49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74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5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1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95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4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12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5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37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76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5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15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9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8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77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02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1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44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29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3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78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05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84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40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63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8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84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03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3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0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2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3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47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33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72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34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87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2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25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78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8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2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37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37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6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945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935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83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5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2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68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95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6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31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57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85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23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1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85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1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60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3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49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16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20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49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15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84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0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0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73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6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9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95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4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16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58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02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01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19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5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7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45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3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1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48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05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66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53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35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7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66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071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92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3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45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6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36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61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53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3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63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2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8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27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76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64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27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73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8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56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1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17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3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62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92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4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2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2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25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17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99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21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3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55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72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72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23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43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62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30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51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0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7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8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16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66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03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92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14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70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02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97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5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81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4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75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57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6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96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47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7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0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62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14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42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12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91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5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668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78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79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0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40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84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8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1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94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6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0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532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3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60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62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75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48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58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9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12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2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94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61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5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52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70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53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73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59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38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24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76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97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22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22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7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61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3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0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55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0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06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4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4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1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0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76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14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4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18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36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86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74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1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45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3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45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28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06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96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2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34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17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29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563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83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16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56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24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79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2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7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17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44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92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82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1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39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5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35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21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14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0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20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4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510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12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77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27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9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0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97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2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30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8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91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1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3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1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79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36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72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81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55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33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510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23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77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35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11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77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63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170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76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704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38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4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60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2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6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19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34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99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17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8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3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9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54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2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93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35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78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4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8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29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6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70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3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16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07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69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1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94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7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93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09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7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71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41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95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5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77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4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1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06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6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80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9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2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29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96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99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23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741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44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17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23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3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24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58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11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78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64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69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2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18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82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5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2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4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8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72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2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52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03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0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04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35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39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9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33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49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3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20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1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16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5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48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58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1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03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7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23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30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17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44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03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35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8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46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9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85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92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33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01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32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62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83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8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24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49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32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74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4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19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893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2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78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94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80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750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53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56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24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65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28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8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260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79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97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40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0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79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35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7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24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33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28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7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440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47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45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8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4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00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50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69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88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0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36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649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33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6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52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4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0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25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64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90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17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3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9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6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1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66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6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1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04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93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0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57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38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79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26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9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28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12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92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59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1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08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14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5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1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4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2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940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1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90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48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06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5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1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502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32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9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0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27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77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33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38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11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69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00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16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2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56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62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45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9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26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0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83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0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1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83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7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74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8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7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30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98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15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95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15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28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3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9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2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39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65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1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54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62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08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93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78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80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66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26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4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8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06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27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96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05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2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13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37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61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24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41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1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8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3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9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68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38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4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60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17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34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24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2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9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28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49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06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478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07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05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37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15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81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5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478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4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67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25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9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06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145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64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49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91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49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27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15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97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5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23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88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2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65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8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55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5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20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0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61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29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6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95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0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78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03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21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34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18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52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84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23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1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97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49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9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4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95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71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65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78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71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51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77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03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85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28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5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9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27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5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84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72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75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57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52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63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67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8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9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15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87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1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65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4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49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0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85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2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05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4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10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56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15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8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0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21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34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11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34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73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55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30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98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42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69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2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72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89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9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73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1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90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50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5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23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52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29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60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9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92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1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34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41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1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0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20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87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8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36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70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65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06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22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06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9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77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0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19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0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52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72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9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97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3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6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24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7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6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434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9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53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52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18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06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3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898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66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0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7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2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39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04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6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73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3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54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0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6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4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27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4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50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37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45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41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522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14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33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85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66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00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5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57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16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06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3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44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04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0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87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94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12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4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47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57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4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8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4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74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49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03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85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7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40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32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6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94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1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84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49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85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44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10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57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6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02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77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7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9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86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01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6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22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03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53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76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41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6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75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76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6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69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46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73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3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61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19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96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8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3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98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27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6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33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18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9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63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37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9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05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44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98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54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27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20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9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3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7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89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09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8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1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20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83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37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24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3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57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05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56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537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03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26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10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332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29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46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44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29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78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13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33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88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24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8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07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0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92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01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95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75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7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21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89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56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139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37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5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22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0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81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08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0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98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37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1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87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0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84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7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66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73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57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33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7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83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40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5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62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017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6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36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47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1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29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1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63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70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87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88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72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455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6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98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84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5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7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75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6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62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94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31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1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3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5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65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29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8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91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86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49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74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06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59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8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9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26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24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11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8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95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3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16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79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86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59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2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4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65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5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2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25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0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41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88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5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0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2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55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4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75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7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8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253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1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4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1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76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86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58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9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4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4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64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83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27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46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0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3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29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54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5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37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8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12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38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390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75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96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24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4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7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65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4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02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9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6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71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7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61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8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92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17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5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02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6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979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3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24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37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601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9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41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1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53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234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37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8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36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3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13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38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69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15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03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22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24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3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90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37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62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6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0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19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51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3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98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51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1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2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13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4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1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64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89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70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93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18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0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3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26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05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2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73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7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37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65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42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0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956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86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0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22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00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805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23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26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416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28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23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3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31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0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1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8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92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0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8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9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00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66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96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7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47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05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6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8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6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59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11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56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63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14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06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3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304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5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8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98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0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5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95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4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018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09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47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98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2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81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2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4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7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01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17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6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6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42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7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8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44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46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29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09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9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44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62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71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70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53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93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8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57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60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462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49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698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95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0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99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27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1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1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84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3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73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3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8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888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0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05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3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20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33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25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50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24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60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87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59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501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2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6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04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2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55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50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8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47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78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8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44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92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7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14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85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9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35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11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7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943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7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30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56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43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0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94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9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99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34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14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6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48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26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66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484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75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91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6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8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50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70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86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77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71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13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87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10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2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4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19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57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9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74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5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58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49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25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3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2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97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65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50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7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8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9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09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42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9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1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69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2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4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64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48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32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46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17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14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9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92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72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9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24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33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09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29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67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80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3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7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8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65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83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58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0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54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678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77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4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3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60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83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680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18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63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1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9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4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43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733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0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4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85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13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07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9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16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6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29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1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4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90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52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77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90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14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2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3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57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01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2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5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4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82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7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54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29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694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54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2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8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17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392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92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59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0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9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77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70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989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18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47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48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8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96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7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90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343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96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54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48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8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7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0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0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4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2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66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2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23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84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536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0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105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166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80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6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30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21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1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6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5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74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70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37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8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72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0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54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87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54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8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6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73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0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35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7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06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08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27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8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14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0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96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75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35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5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03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91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35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8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59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77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0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4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55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36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4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98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86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55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8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34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8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39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96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84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60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83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07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67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1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55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79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97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0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8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42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76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44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1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16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71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47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3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58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7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69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46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32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47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86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8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94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35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11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01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87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0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1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40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91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0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05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76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3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83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27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20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44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5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96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8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30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24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2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19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71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22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94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13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73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4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09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97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8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13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33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3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40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356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022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9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9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75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417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76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562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47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05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17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49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0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9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3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0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14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8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1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99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93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712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9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06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67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2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1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46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86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0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91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23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886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43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94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02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8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5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0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38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90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9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5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31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94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0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56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0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00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4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894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80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8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03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1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6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77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640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8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9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89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47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77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24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7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34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2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12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5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37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02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0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46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6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52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7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02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9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19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16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5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2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152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33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31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82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80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2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422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34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41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5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23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1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79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55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06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92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62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2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22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41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16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21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54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8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62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36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36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09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5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98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60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9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32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112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23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51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52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6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22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25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4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4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70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03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44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32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56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63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88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2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79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9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7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21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03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76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17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4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56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79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9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86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60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00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62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47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3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0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79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27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96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14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55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5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60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98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4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94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3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20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02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7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2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9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59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3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8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68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2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5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7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803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04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2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9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89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74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42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8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12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34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65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35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44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55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5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20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77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91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12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7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01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1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0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8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31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16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95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92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95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07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3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62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45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93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7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7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84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1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7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59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977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4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38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15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0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47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96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79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17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27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2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5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31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99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52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76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52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7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31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05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9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9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234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5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85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88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84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73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19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3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54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0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41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8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7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391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40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1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75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26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1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75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43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9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07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91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684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1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57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840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8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4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80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0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11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0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7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1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50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9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81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11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58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22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5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76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91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43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792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0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1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1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24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0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13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6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66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05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16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8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05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956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09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30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9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16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06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2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29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8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16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99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80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9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16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85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63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32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78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9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24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6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6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09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86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86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2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45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0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0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48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8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31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86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12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63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118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5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43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4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51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00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2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549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07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30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7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05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71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09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8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33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07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6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657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33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80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2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0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3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1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2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7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7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1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39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83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1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4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77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95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80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87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71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98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3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60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84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05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8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9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35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84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68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8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14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96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33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36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73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1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4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68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69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8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52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8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12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08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23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97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08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0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10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8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37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4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33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9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66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17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22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41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8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0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94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70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05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0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9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60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36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08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43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35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31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19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94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35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2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96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6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1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72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75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6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32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4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44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05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81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2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58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50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5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11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7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54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1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49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82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5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92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10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9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6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03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56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46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1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0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9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2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98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65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99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144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15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1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08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72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75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37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1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62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03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26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69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29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0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9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4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13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90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19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84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54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17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41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83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5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17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22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8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3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1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68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97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1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32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3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0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33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64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76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28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4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6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3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66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63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65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7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04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8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09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87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31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5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50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4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70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75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8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859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20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31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2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84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93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3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381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74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7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50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0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855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72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5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30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47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9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97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43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3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2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4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06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14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59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79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5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5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3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65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039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15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03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67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2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3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4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40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0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0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4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22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7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00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4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34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6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61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0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0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0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53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7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95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2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622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28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503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2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6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68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8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22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47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667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56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13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19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8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9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81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293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29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31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1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76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53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34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6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8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2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14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53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9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5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74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93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45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8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66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11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4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81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7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71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0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92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37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1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78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1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3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8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49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5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44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96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52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80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83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06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53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9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8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86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09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3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02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78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62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766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3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87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3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36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1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19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41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12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89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7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7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050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38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90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9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9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64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08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12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67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6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57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74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7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76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1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65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09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79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60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04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5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53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24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9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21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6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03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41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90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10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79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76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24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00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2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7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6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31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45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401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41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36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509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26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74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20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96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32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59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4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0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62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5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64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79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2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3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3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05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5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7" ma:contentTypeDescription="Create a new document." ma:contentTypeScope="" ma:versionID="d65e7607c2afbf4192cfa8f684312fc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9426b4272235c145312ee04da79f000c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309C4-1DFA-44E0-8A54-9058D9A83B11}">
  <ds:schemaRefs>
    <ds:schemaRef ds:uri="http://schemas.microsoft.com/office/2006/metadata/properties"/>
    <ds:schemaRef ds:uri="http://schemas.microsoft.com/office/infopath/2007/PartnerControls"/>
    <ds:schemaRef ds:uri="97aa5845-c4b3-4949-9892-7f3d5e6842cf"/>
    <ds:schemaRef ds:uri="e4e75aef-d861-45ba-b97a-1d24aa39a10f"/>
  </ds:schemaRefs>
</ds:datastoreItem>
</file>

<file path=customXml/itemProps2.xml><?xml version="1.0" encoding="utf-8"?>
<ds:datastoreItem xmlns:ds="http://schemas.openxmlformats.org/officeDocument/2006/customXml" ds:itemID="{ADABED18-7E85-46E4-A77C-96EB67A1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845-c4b3-4949-9892-7f3d5e6842cf"/>
    <ds:schemaRef ds:uri="e4e75aef-d861-45ba-b97a-1d24aa39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E2097-C169-4C71-B585-B5C51CEE7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16</cp:revision>
  <dcterms:created xsi:type="dcterms:W3CDTF">2023-08-03T19:13:00Z</dcterms:created>
  <dcterms:modified xsi:type="dcterms:W3CDTF">2023-08-17T21:11:00Z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  <property fmtid="{D5CDD505-2E9C-101B-9397-08002B2CF9AE}" pid="3" name="MediaServiceImageTags">
    <vt:lpwstr/>
  </property>
</Properties>
</file>