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2230" w14:textId="1DF505F5" w:rsidR="00BC55C0" w:rsidRPr="00E74122" w:rsidRDefault="00BC55C0" w:rsidP="005228D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336"/>
        <w:tblW w:w="15003" w:type="dxa"/>
        <w:tblLook w:val="04A0" w:firstRow="1" w:lastRow="0" w:firstColumn="1" w:lastColumn="0" w:noHBand="0" w:noVBand="1"/>
      </w:tblPr>
      <w:tblGrid>
        <w:gridCol w:w="1413"/>
        <w:gridCol w:w="2718"/>
        <w:gridCol w:w="2718"/>
        <w:gridCol w:w="2718"/>
        <w:gridCol w:w="2718"/>
        <w:gridCol w:w="2718"/>
      </w:tblGrid>
      <w:tr w:rsidR="00BC55C0" w:rsidRPr="00E74122" w14:paraId="153A1302" w14:textId="77777777" w:rsidTr="00CA3B5B">
        <w:trPr>
          <w:trHeight w:val="292"/>
        </w:trPr>
        <w:tc>
          <w:tcPr>
            <w:tcW w:w="1413" w:type="dxa"/>
          </w:tcPr>
          <w:p w14:paraId="6E4743A2" w14:textId="77777777" w:rsidR="00BC55C0" w:rsidRPr="00E74122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</w:tcPr>
          <w:p w14:paraId="23DC1CF5" w14:textId="77777777" w:rsidR="00BC55C0" w:rsidRPr="00E74122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 xml:space="preserve">Monday </w:t>
            </w:r>
          </w:p>
          <w:p w14:paraId="3EFA8088" w14:textId="183307C1" w:rsidR="003718F6" w:rsidRPr="00E74122" w:rsidRDefault="003718F6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</w:tcPr>
          <w:p w14:paraId="2B21C3CA" w14:textId="77777777" w:rsidR="00BC55C0" w:rsidRPr="00E74122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 xml:space="preserve">Tuesday </w:t>
            </w:r>
          </w:p>
          <w:p w14:paraId="4960E2D1" w14:textId="0676D76C" w:rsidR="00BC55C0" w:rsidRPr="00E74122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</w:tcPr>
          <w:p w14:paraId="798354F3" w14:textId="41362A76" w:rsidR="00BC55C0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 xml:space="preserve">Wednesday </w:t>
            </w:r>
          </w:p>
          <w:p w14:paraId="24EA3BE0" w14:textId="083C257D" w:rsidR="003718F6" w:rsidRPr="00E74122" w:rsidRDefault="003718F6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</w:tcPr>
          <w:p w14:paraId="2A31AC07" w14:textId="77777777" w:rsidR="003718F6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 xml:space="preserve">Thursday </w:t>
            </w:r>
          </w:p>
          <w:p w14:paraId="4907D2F2" w14:textId="40EE122D" w:rsidR="008E5265" w:rsidRPr="00E74122" w:rsidRDefault="008E5265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2CC" w:themeFill="accent4" w:themeFillTint="33"/>
          </w:tcPr>
          <w:p w14:paraId="4C346E32" w14:textId="77777777" w:rsidR="00BC55C0" w:rsidRPr="00E74122" w:rsidRDefault="00BC55C0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 xml:space="preserve">Friday </w:t>
            </w:r>
          </w:p>
          <w:p w14:paraId="3ABD9B5C" w14:textId="74AA3632" w:rsidR="00A73AC9" w:rsidRPr="00E74122" w:rsidRDefault="00A73AC9" w:rsidP="00A73AC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745DAB" w14:textId="158B9B2E" w:rsidR="003842F1" w:rsidRPr="00E74122" w:rsidRDefault="003842F1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6D5" w:rsidRPr="00E74122" w14:paraId="52D21E2B" w14:textId="77777777" w:rsidTr="00CA3B5B">
        <w:trPr>
          <w:trHeight w:val="292"/>
        </w:trPr>
        <w:tc>
          <w:tcPr>
            <w:tcW w:w="1413" w:type="dxa"/>
          </w:tcPr>
          <w:p w14:paraId="6FF7FBCE" w14:textId="77777777" w:rsidR="002126D5" w:rsidRPr="00E74122" w:rsidRDefault="002126D5" w:rsidP="005228DF">
            <w:pPr>
              <w:rPr>
                <w:rFonts w:ascii="Arial" w:hAnsi="Arial" w:cs="Arial"/>
                <w:sz w:val="16"/>
                <w:szCs w:val="16"/>
              </w:rPr>
            </w:pPr>
            <w:r w:rsidRPr="00E74122">
              <w:rPr>
                <w:rFonts w:ascii="Arial" w:hAnsi="Arial" w:cs="Arial"/>
                <w:sz w:val="16"/>
                <w:szCs w:val="16"/>
              </w:rPr>
              <w:t>8.30-9:00</w:t>
            </w:r>
          </w:p>
        </w:tc>
        <w:tc>
          <w:tcPr>
            <w:tcW w:w="2718" w:type="dxa"/>
            <w:shd w:val="clear" w:color="auto" w:fill="E2EFD9" w:themeFill="accent6" w:themeFillTint="33"/>
          </w:tcPr>
          <w:p w14:paraId="118944A6" w14:textId="7784B2DF" w:rsidR="002126D5" w:rsidRDefault="00707C44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Meet and Eat</w:t>
            </w:r>
          </w:p>
          <w:p w14:paraId="17840400" w14:textId="1075B846" w:rsidR="002126D5" w:rsidRPr="00E74122" w:rsidRDefault="000611A8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ZofR</w:t>
            </w:r>
            <w:proofErr w:type="spellEnd"/>
          </w:p>
        </w:tc>
        <w:tc>
          <w:tcPr>
            <w:tcW w:w="2718" w:type="dxa"/>
            <w:shd w:val="clear" w:color="auto" w:fill="E2EFD9" w:themeFill="accent6" w:themeFillTint="33"/>
          </w:tcPr>
          <w:p w14:paraId="1D8A1D47" w14:textId="41CA302C" w:rsidR="002126D5" w:rsidRDefault="00707C44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Meet and Eat</w:t>
            </w:r>
            <w:r w:rsidR="00D373FF" w:rsidRPr="00E7412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to 8.45</w:t>
            </w:r>
          </w:p>
          <w:p w14:paraId="3E9A38B6" w14:textId="0B25CF2F" w:rsidR="00D373FF" w:rsidRPr="00E74122" w:rsidRDefault="00D373FF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E2EFD9" w:themeFill="accent6" w:themeFillTint="33"/>
          </w:tcPr>
          <w:p w14:paraId="6AE1C1B7" w14:textId="3C42C365" w:rsidR="002126D5" w:rsidRDefault="00707C44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Meet and Eat</w:t>
            </w:r>
            <w:r w:rsidR="00D373FF" w:rsidRPr="00E7412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to 8.45</w:t>
            </w:r>
          </w:p>
          <w:p w14:paraId="3D7E673F" w14:textId="1770A1CB" w:rsidR="002126D5" w:rsidRPr="00E74122" w:rsidRDefault="005E73F6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Singing Assembl</w:t>
            </w:r>
            <w:r w:rsidR="007231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y</w:t>
            </w:r>
          </w:p>
        </w:tc>
        <w:tc>
          <w:tcPr>
            <w:tcW w:w="2718" w:type="dxa"/>
            <w:shd w:val="clear" w:color="auto" w:fill="E2EFD9" w:themeFill="accent6" w:themeFillTint="33"/>
          </w:tcPr>
          <w:p w14:paraId="74CD07F2" w14:textId="31528E62" w:rsidR="002126D5" w:rsidRDefault="00707C44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Meet and Eat</w:t>
            </w:r>
          </w:p>
          <w:p w14:paraId="354BC084" w14:textId="0DCDDA32" w:rsidR="005E73F6" w:rsidRPr="00251C34" w:rsidRDefault="005E73F6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Parent Readers</w:t>
            </w:r>
          </w:p>
        </w:tc>
        <w:tc>
          <w:tcPr>
            <w:tcW w:w="2718" w:type="dxa"/>
            <w:shd w:val="clear" w:color="auto" w:fill="E2EFD9" w:themeFill="accent6" w:themeFillTint="33"/>
          </w:tcPr>
          <w:p w14:paraId="7FD9279C" w14:textId="28446D6D" w:rsidR="002126D5" w:rsidRPr="00E74122" w:rsidRDefault="00707C44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Meet and Eat</w:t>
            </w:r>
            <w:r w:rsidR="00D373FF" w:rsidRPr="00E7412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– </w:t>
            </w:r>
          </w:p>
          <w:p w14:paraId="36255F9F" w14:textId="36684DFF" w:rsidR="00307F59" w:rsidRPr="00E74122" w:rsidRDefault="000611A8" w:rsidP="005228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ZofR</w:t>
            </w:r>
            <w:proofErr w:type="spellEnd"/>
          </w:p>
        </w:tc>
      </w:tr>
      <w:tr w:rsidR="00DF5B8D" w:rsidRPr="00E74122" w14:paraId="221C2BA3" w14:textId="77777777" w:rsidTr="00CA3B5B">
        <w:trPr>
          <w:trHeight w:val="599"/>
        </w:trPr>
        <w:tc>
          <w:tcPr>
            <w:tcW w:w="1413" w:type="dxa"/>
          </w:tcPr>
          <w:p w14:paraId="57FAA6AF" w14:textId="3413D03D" w:rsidR="00DF5B8D" w:rsidRPr="00E74122" w:rsidRDefault="00DF5B8D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9.00-10.00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5C989996" w14:textId="2C0399C3" w:rsidR="003B2150" w:rsidRPr="009B25FC" w:rsidRDefault="003B2150" w:rsidP="00BC206A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Reading</w:t>
            </w:r>
            <w:r w:rsidR="00193F73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C42AB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–</w:t>
            </w:r>
            <w:r w:rsidR="00193F73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comprehension</w:t>
            </w:r>
          </w:p>
          <w:p w14:paraId="66C853D7" w14:textId="4E817551" w:rsidR="00BC206A" w:rsidRPr="009B25FC" w:rsidRDefault="002C42AB" w:rsidP="00BC206A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Spelling</w:t>
            </w:r>
          </w:p>
          <w:p w14:paraId="35F8F049" w14:textId="77777777" w:rsidR="003B2150" w:rsidRPr="009B25FC" w:rsidRDefault="003B2150" w:rsidP="00BC206A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  <w:p w14:paraId="3BE8414A" w14:textId="6A9755A8" w:rsidR="003B2150" w:rsidRPr="009B25FC" w:rsidRDefault="003B2150" w:rsidP="00BC206A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D9E2F3" w:themeFill="accent1" w:themeFillTint="33"/>
          </w:tcPr>
          <w:p w14:paraId="5913113F" w14:textId="212EA1E9" w:rsidR="002C42AB" w:rsidRPr="009B25FC" w:rsidRDefault="0072313F" w:rsidP="00BC206A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color w:val="C45911" w:themeColor="accent2" w:themeShade="BF"/>
                <w:sz w:val="16"/>
                <w:szCs w:val="16"/>
              </w:rPr>
              <w:t>Maths -</w:t>
            </w:r>
            <w:r w:rsidR="00831518" w:rsidRPr="009B25FC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</w:t>
            </w:r>
            <w:r w:rsidR="003842F1" w:rsidRPr="009B25FC"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  <w:t xml:space="preserve"> </w:t>
            </w:r>
            <w:r w:rsidR="00BC206A" w:rsidRPr="009B25FC"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  <w:t xml:space="preserve"> </w:t>
            </w:r>
          </w:p>
          <w:p w14:paraId="226030C5" w14:textId="1A8C3DDD" w:rsidR="00590C69" w:rsidRPr="009B25FC" w:rsidRDefault="00590C69" w:rsidP="00590C69">
            <w:pPr>
              <w:rPr>
                <w:rFonts w:cstheme="minorHAnsi"/>
                <w:color w:val="C45911" w:themeColor="accent2" w:themeShade="B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18" w:type="dxa"/>
            <w:shd w:val="clear" w:color="auto" w:fill="D9E2F3" w:themeFill="accent1" w:themeFillTint="33"/>
          </w:tcPr>
          <w:p w14:paraId="6EEB573E" w14:textId="46BBAD40" w:rsidR="00DF5B8D" w:rsidRPr="009B25FC" w:rsidRDefault="00DF5B8D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Reading </w:t>
            </w:r>
          </w:p>
          <w:p w14:paraId="341F60DF" w14:textId="09D8901D" w:rsidR="00DF5B8D" w:rsidRPr="009B25FC" w:rsidRDefault="002C42AB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Spelling: 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4C1D1A78" w14:textId="4D1D49C6" w:rsidR="00CA7D2F" w:rsidRPr="009B25FC" w:rsidRDefault="00CA7D2F" w:rsidP="00CA7D2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Reading</w:t>
            </w:r>
          </w:p>
          <w:p w14:paraId="59028715" w14:textId="28F24B71" w:rsidR="00DF5B8D" w:rsidRPr="009B25FC" w:rsidRDefault="00CA7D2F" w:rsidP="00CA7D2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Spelling: 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5E273B56" w14:textId="7FFD4599" w:rsidR="007167A5" w:rsidRPr="009B25FC" w:rsidRDefault="00CA7D2F" w:rsidP="00CA7D2F">
            <w:pPr>
              <w:rPr>
                <w:rFonts w:cstheme="minorHAnsi"/>
                <w:color w:val="C45911" w:themeColor="accent2" w:themeShade="BF"/>
                <w:sz w:val="16"/>
                <w:szCs w:val="16"/>
                <w:bdr w:val="none" w:sz="0" w:space="0" w:color="auto" w:frame="1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RE </w:t>
            </w:r>
          </w:p>
        </w:tc>
      </w:tr>
      <w:tr w:rsidR="0021086F" w:rsidRPr="00E74122" w14:paraId="7726C586" w14:textId="77777777" w:rsidTr="0002035B">
        <w:trPr>
          <w:trHeight w:val="336"/>
        </w:trPr>
        <w:tc>
          <w:tcPr>
            <w:tcW w:w="1413" w:type="dxa"/>
          </w:tcPr>
          <w:p w14:paraId="0A6B7E20" w14:textId="3C3E4BB6" w:rsidR="00DF5B8D" w:rsidRDefault="00DF5B8D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10.00-10.50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58D2531C" w14:textId="25570FE3" w:rsidR="005228DF" w:rsidRPr="009B25FC" w:rsidRDefault="003B2150" w:rsidP="0021086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>English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536F819A" w14:textId="53876412" w:rsidR="00A73AC9" w:rsidRPr="009B25FC" w:rsidRDefault="00CA7D2F" w:rsidP="00A73AC9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Music </w:t>
            </w:r>
          </w:p>
          <w:p w14:paraId="17CB4FF0" w14:textId="01530409" w:rsidR="005072E9" w:rsidRPr="009B25FC" w:rsidRDefault="005072E9" w:rsidP="00CA7D2F">
            <w:pPr>
              <w:shd w:val="clear" w:color="auto" w:fill="FFFFFF"/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</w:p>
        </w:tc>
        <w:tc>
          <w:tcPr>
            <w:tcW w:w="2718" w:type="dxa"/>
            <w:shd w:val="clear" w:color="auto" w:fill="D9E2F3" w:themeFill="accent1" w:themeFillTint="33"/>
          </w:tcPr>
          <w:p w14:paraId="17DE6923" w14:textId="414186AE" w:rsidR="003B2150" w:rsidRPr="009B25FC" w:rsidRDefault="00DF5B8D" w:rsidP="003B2150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English </w:t>
            </w:r>
            <w:r w:rsidR="00C753A8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6DC659D7" w14:textId="44D6EF77" w:rsidR="00CC5959" w:rsidRPr="009B25FC" w:rsidRDefault="00CC5959" w:rsidP="0021086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D9E2F3" w:themeFill="accent1" w:themeFillTint="33"/>
          </w:tcPr>
          <w:p w14:paraId="6D717B06" w14:textId="0463C78E" w:rsidR="00CC5959" w:rsidRPr="009B25FC" w:rsidRDefault="00BC206A" w:rsidP="00A73AC9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  <w:r w:rsidRPr="009B25FC"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  <w:t xml:space="preserve">English 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28D66962" w14:textId="6BC10C62" w:rsidR="00DF5B8D" w:rsidRDefault="00DF5B8D" w:rsidP="0002035B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  <w:p w14:paraId="44959856" w14:textId="59EB39BE" w:rsidR="00A73AC9" w:rsidRPr="009B25FC" w:rsidRDefault="00CA7D2F" w:rsidP="00A73AC9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PE </w:t>
            </w:r>
          </w:p>
          <w:p w14:paraId="35898101" w14:textId="6FB10ED7" w:rsidR="00CA7D2F" w:rsidRPr="009B25FC" w:rsidRDefault="00CA7D2F" w:rsidP="00CA7D2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</w:tr>
      <w:tr w:rsidR="00F55885" w:rsidRPr="00E74122" w14:paraId="76E0324F" w14:textId="77777777" w:rsidTr="00FE09A3">
        <w:trPr>
          <w:trHeight w:val="290"/>
        </w:trPr>
        <w:tc>
          <w:tcPr>
            <w:tcW w:w="1413" w:type="dxa"/>
            <w:shd w:val="clear" w:color="auto" w:fill="F2F2F2" w:themeFill="background1" w:themeFillShade="F2"/>
          </w:tcPr>
          <w:p w14:paraId="24F5A751" w14:textId="5E24DA92" w:rsidR="00BC55C0" w:rsidRPr="00E74122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10.50-11.05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7F209B39" w14:textId="2668F966" w:rsidR="00BC55C0" w:rsidRPr="00E74122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20EFE0E1" w14:textId="77777777" w:rsidR="00BC55C0" w:rsidRPr="00E74122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2D92E54A" w14:textId="77777777" w:rsidR="00BC55C0" w:rsidRPr="00E74122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777321A5" w14:textId="77777777" w:rsidR="00BC55C0" w:rsidRPr="00E74122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16DEA803" w14:textId="55D8C214" w:rsidR="00BC55C0" w:rsidRPr="00E74122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Break</w:t>
            </w:r>
            <w:r w:rsidR="005E73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DUTY</w:t>
            </w:r>
          </w:p>
        </w:tc>
      </w:tr>
      <w:tr w:rsidR="00F43C19" w:rsidRPr="00E74122" w14:paraId="32A89834" w14:textId="77777777" w:rsidTr="00D746C6">
        <w:trPr>
          <w:trHeight w:val="107"/>
        </w:trPr>
        <w:tc>
          <w:tcPr>
            <w:tcW w:w="1413" w:type="dxa"/>
          </w:tcPr>
          <w:p w14:paraId="6B12D9B4" w14:textId="68C98B30" w:rsidR="00F43C19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11.05-12.05</w:t>
            </w:r>
          </w:p>
          <w:p w14:paraId="471F9751" w14:textId="77777777" w:rsidR="005E73F6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293AB" w14:textId="4D36B737" w:rsidR="005E73F6" w:rsidRPr="00E74122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ADBC6"/>
          </w:tcPr>
          <w:p w14:paraId="04889302" w14:textId="110A2BA7" w:rsidR="002C42AB" w:rsidRPr="002C42AB" w:rsidRDefault="003B2150" w:rsidP="002C42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8"/>
                <w:szCs w:val="18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Maths </w:t>
            </w:r>
            <w:r w:rsidR="002C42AB"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7C29C655" w14:textId="0EF1C792" w:rsidR="002C42AB" w:rsidRPr="009B25FC" w:rsidRDefault="002C42AB" w:rsidP="002C42AB">
            <w:pPr>
              <w:textAlignment w:val="baseline"/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ADBC6"/>
          </w:tcPr>
          <w:p w14:paraId="65C8C3A6" w14:textId="71CAED9A" w:rsidR="00CC5959" w:rsidRPr="009B25FC" w:rsidRDefault="0072313F" w:rsidP="003B215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  <w:shd w:val="clear" w:color="auto" w:fill="F8F9FA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English </w:t>
            </w:r>
          </w:p>
          <w:p w14:paraId="35F470D3" w14:textId="77777777" w:rsidR="003F062D" w:rsidRPr="009B25FC" w:rsidRDefault="003F062D" w:rsidP="00BC20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</w:p>
          <w:p w14:paraId="508F57B0" w14:textId="4CD26AF7" w:rsidR="003F062D" w:rsidRPr="009B25FC" w:rsidRDefault="003F062D" w:rsidP="00BC20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 </w:t>
            </w:r>
          </w:p>
        </w:tc>
        <w:tc>
          <w:tcPr>
            <w:tcW w:w="2718" w:type="dxa"/>
            <w:shd w:val="clear" w:color="auto" w:fill="FADBC6"/>
          </w:tcPr>
          <w:p w14:paraId="473B535B" w14:textId="1937F387" w:rsidR="00A73AC9" w:rsidRPr="009B25FC" w:rsidRDefault="00795707" w:rsidP="00A73AC9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Maths</w:t>
            </w:r>
            <w:r w:rsidR="005A7110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476A4AAE" w14:textId="2A8FD938" w:rsidR="0072313F" w:rsidRPr="009B25FC" w:rsidRDefault="0072313F" w:rsidP="005228DF">
            <w:pPr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</w:p>
        </w:tc>
        <w:tc>
          <w:tcPr>
            <w:tcW w:w="2718" w:type="dxa"/>
            <w:shd w:val="clear" w:color="auto" w:fill="FADBC6"/>
          </w:tcPr>
          <w:p w14:paraId="01DE473C" w14:textId="59C304B6" w:rsidR="00AE3377" w:rsidRPr="009B25FC" w:rsidRDefault="00CA7D2F" w:rsidP="00CA7D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Maths</w:t>
            </w:r>
          </w:p>
        </w:tc>
        <w:tc>
          <w:tcPr>
            <w:tcW w:w="2718" w:type="dxa"/>
            <w:shd w:val="clear" w:color="auto" w:fill="FADBC6"/>
          </w:tcPr>
          <w:p w14:paraId="475F6B6A" w14:textId="3EA893FF" w:rsidR="005E73F6" w:rsidRPr="009B25FC" w:rsidRDefault="00CA7D2F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Arithmetic </w:t>
            </w:r>
          </w:p>
        </w:tc>
      </w:tr>
      <w:tr w:rsidR="00F55885" w:rsidRPr="00E74122" w14:paraId="5AA73B48" w14:textId="77777777" w:rsidTr="00FE09A3">
        <w:trPr>
          <w:trHeight w:val="280"/>
        </w:trPr>
        <w:tc>
          <w:tcPr>
            <w:tcW w:w="1413" w:type="dxa"/>
            <w:shd w:val="clear" w:color="auto" w:fill="F2F2F2" w:themeFill="background1" w:themeFillShade="F2"/>
          </w:tcPr>
          <w:p w14:paraId="273353A5" w14:textId="1713D081" w:rsidR="00BC55C0" w:rsidRPr="00E74122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12.10-13.05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17347548" w14:textId="5C853A66" w:rsidR="00BC55C0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Lunch</w:t>
            </w:r>
          </w:p>
          <w:p w14:paraId="771CA041" w14:textId="663B9105" w:rsidR="00680E07" w:rsidRPr="00E74122" w:rsidRDefault="00707C44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1305-1310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ZofR</w:t>
            </w:r>
            <w:proofErr w:type="spellEnd"/>
          </w:p>
        </w:tc>
        <w:tc>
          <w:tcPr>
            <w:tcW w:w="2718" w:type="dxa"/>
            <w:shd w:val="clear" w:color="auto" w:fill="F2F2F2" w:themeFill="background1" w:themeFillShade="F2"/>
          </w:tcPr>
          <w:p w14:paraId="2F2D1FB1" w14:textId="77777777" w:rsidR="00BC55C0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Lunch</w:t>
            </w:r>
            <w:r w:rsidR="00FE7676" w:rsidRPr="00E7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03CCA1D" w14:textId="054D5115" w:rsidR="00707C44" w:rsidRPr="00E74122" w:rsidRDefault="00707C44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1305-1310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ZofR</w:t>
            </w:r>
            <w:proofErr w:type="spellEnd"/>
          </w:p>
        </w:tc>
        <w:tc>
          <w:tcPr>
            <w:tcW w:w="2718" w:type="dxa"/>
            <w:shd w:val="clear" w:color="auto" w:fill="F2F2F2" w:themeFill="background1" w:themeFillShade="F2"/>
          </w:tcPr>
          <w:p w14:paraId="521AC062" w14:textId="77777777" w:rsidR="00753315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Lunch</w:t>
            </w:r>
            <w:r w:rsidR="00FE7676" w:rsidRPr="00E7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7226E9C" w14:textId="6E95D65B" w:rsidR="00707C44" w:rsidRPr="00E74122" w:rsidRDefault="00707C44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1305-1310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ZofR</w:t>
            </w:r>
            <w:proofErr w:type="spellEnd"/>
          </w:p>
        </w:tc>
        <w:tc>
          <w:tcPr>
            <w:tcW w:w="2718" w:type="dxa"/>
            <w:shd w:val="clear" w:color="auto" w:fill="F2F2F2" w:themeFill="background1" w:themeFillShade="F2"/>
          </w:tcPr>
          <w:p w14:paraId="7DA06F3C" w14:textId="77777777" w:rsidR="00BC55C0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Lunch</w:t>
            </w:r>
            <w:r w:rsidR="001A46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EFA39BA" w14:textId="6E4BD777" w:rsidR="00707C44" w:rsidRPr="00E74122" w:rsidRDefault="00707C44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1305-1310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ZofR</w:t>
            </w:r>
            <w:proofErr w:type="spellEnd"/>
          </w:p>
        </w:tc>
        <w:tc>
          <w:tcPr>
            <w:tcW w:w="2718" w:type="dxa"/>
            <w:shd w:val="clear" w:color="auto" w:fill="F2F2F2" w:themeFill="background1" w:themeFillShade="F2"/>
          </w:tcPr>
          <w:p w14:paraId="0EF38EFB" w14:textId="77777777" w:rsidR="00BC55C0" w:rsidRDefault="00BC55C0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122">
              <w:rPr>
                <w:rFonts w:ascii="Arial" w:hAnsi="Arial" w:cs="Arial"/>
                <w:b/>
                <w:bCs/>
                <w:sz w:val="16"/>
                <w:szCs w:val="16"/>
              </w:rPr>
              <w:t>Lunch</w:t>
            </w:r>
          </w:p>
          <w:p w14:paraId="4085735B" w14:textId="5595C8F9" w:rsidR="00707C44" w:rsidRPr="00E74122" w:rsidRDefault="00707C44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1305-1310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ZofR</w:t>
            </w:r>
            <w:proofErr w:type="spellEnd"/>
          </w:p>
        </w:tc>
      </w:tr>
      <w:tr w:rsidR="00F55885" w:rsidRPr="00E74122" w14:paraId="75D431B4" w14:textId="77777777" w:rsidTr="0078596F">
        <w:trPr>
          <w:trHeight w:val="1161"/>
        </w:trPr>
        <w:tc>
          <w:tcPr>
            <w:tcW w:w="1413" w:type="dxa"/>
            <w:shd w:val="clear" w:color="auto" w:fill="F2F2F2" w:themeFill="background1" w:themeFillShade="F2"/>
          </w:tcPr>
          <w:p w14:paraId="29A2E9E5" w14:textId="1D2270AE" w:rsidR="00707C44" w:rsidRDefault="00707C44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13.10-14.10</w:t>
            </w:r>
          </w:p>
          <w:p w14:paraId="474D2DED" w14:textId="77777777" w:rsidR="00707C44" w:rsidRDefault="00707C44" w:rsidP="005228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2404" w14:textId="77777777" w:rsidR="00707C44" w:rsidRDefault="00707C44" w:rsidP="005228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9A0F19" w14:textId="76E7B895" w:rsidR="00707C44" w:rsidRPr="00E74122" w:rsidRDefault="00707C44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vMerge w:val="restart"/>
            <w:shd w:val="clear" w:color="auto" w:fill="FADBC6"/>
          </w:tcPr>
          <w:p w14:paraId="5A2F7FF3" w14:textId="05745691" w:rsidR="00497AC9" w:rsidRPr="009B25FC" w:rsidRDefault="00BC206A" w:rsidP="005228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 xml:space="preserve">Paired Reading </w:t>
            </w:r>
            <w:r w:rsidR="00A73AC9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 xml:space="preserve">with </w:t>
            </w:r>
            <w:r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>Y</w:t>
            </w:r>
            <w:r w:rsidR="003B2150"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>3</w:t>
            </w:r>
          </w:p>
          <w:p w14:paraId="173DC493" w14:textId="77777777" w:rsidR="00AE3377" w:rsidRPr="009B25FC" w:rsidRDefault="00AE3377" w:rsidP="005228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</w:pPr>
          </w:p>
          <w:p w14:paraId="0E373166" w14:textId="41AB7701" w:rsidR="00CA7D2F" w:rsidRPr="002C42AB" w:rsidRDefault="00CA7D2F" w:rsidP="00A73AC9">
            <w:pPr>
              <w:pStyle w:val="paragraph"/>
              <w:shd w:val="clear" w:color="auto" w:fill="FFFFFF"/>
              <w:spacing w:before="0" w:after="0"/>
              <w:textAlignment w:val="baseline"/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>Geography</w:t>
            </w:r>
            <w:r w:rsidR="00A73AC9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>/History</w:t>
            </w:r>
          </w:p>
          <w:p w14:paraId="370A7E6E" w14:textId="7D845BFC" w:rsidR="00AE3377" w:rsidRPr="009B25FC" w:rsidRDefault="00AE3377" w:rsidP="005228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</w:pPr>
          </w:p>
          <w:p w14:paraId="243A947E" w14:textId="74DF569B" w:rsidR="008722EC" w:rsidRPr="009B25FC" w:rsidRDefault="008722EC" w:rsidP="005228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>Homework</w:t>
            </w:r>
          </w:p>
          <w:p w14:paraId="1D421909" w14:textId="675A5167" w:rsidR="008722EC" w:rsidRPr="009B25FC" w:rsidRDefault="002C42AB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Spelling</w:t>
            </w:r>
            <w:r w:rsidR="008722EC"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Test</w:t>
            </w:r>
          </w:p>
        </w:tc>
        <w:tc>
          <w:tcPr>
            <w:tcW w:w="2718" w:type="dxa"/>
            <w:shd w:val="clear" w:color="auto" w:fill="FADBC6"/>
          </w:tcPr>
          <w:p w14:paraId="47D7452A" w14:textId="04D29B02" w:rsidR="00497AC9" w:rsidRPr="009B25FC" w:rsidRDefault="00497AC9" w:rsidP="00497AC9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</w:p>
          <w:p w14:paraId="146B8378" w14:textId="71755A2C" w:rsidR="00F957D6" w:rsidRPr="00AE3377" w:rsidRDefault="00F957D6" w:rsidP="00F957D6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  <w:r w:rsidRPr="00AE3377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  <w:t xml:space="preserve">Reading </w:t>
            </w:r>
          </w:p>
          <w:p w14:paraId="7B9F40BF" w14:textId="7BCE577F" w:rsidR="00F957D6" w:rsidRPr="00AE3377" w:rsidRDefault="00F957D6" w:rsidP="00F957D6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  <w: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  <w:t>Spelling</w:t>
            </w:r>
          </w:p>
          <w:p w14:paraId="2783DB65" w14:textId="77777777" w:rsidR="00F957D6" w:rsidRDefault="00F957D6" w:rsidP="00F957D6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  <w:r w:rsidRPr="00AE3377"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  <w:t xml:space="preserve">Paired Reading </w:t>
            </w:r>
          </w:p>
          <w:p w14:paraId="189C3267" w14:textId="58215B1B" w:rsidR="005072E9" w:rsidRPr="009B25FC" w:rsidRDefault="005072E9" w:rsidP="005228DF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vMerge w:val="restart"/>
            <w:shd w:val="clear" w:color="auto" w:fill="FADBC6"/>
          </w:tcPr>
          <w:p w14:paraId="30795856" w14:textId="6A014B16" w:rsidR="00CA7D2F" w:rsidRPr="009B25FC" w:rsidRDefault="00CA7D2F" w:rsidP="00CA7D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bCs/>
                <w:color w:val="C45911" w:themeColor="accent2" w:themeShade="BF"/>
                <w:sz w:val="16"/>
                <w:szCs w:val="16"/>
              </w:rPr>
              <w:t xml:space="preserve">Science </w:t>
            </w:r>
          </w:p>
          <w:p w14:paraId="2676AAB2" w14:textId="6B9E3C39" w:rsidR="00707C44" w:rsidRPr="009B25FC" w:rsidRDefault="00707C44" w:rsidP="00A73AC9">
            <w:pPr>
              <w:shd w:val="clear" w:color="auto" w:fill="FFFFFF"/>
              <w:textAlignment w:val="baseline"/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ADBC6"/>
          </w:tcPr>
          <w:p w14:paraId="6EA82943" w14:textId="70400659" w:rsidR="00F957D6" w:rsidRPr="009B25FC" w:rsidRDefault="00BC206A" w:rsidP="00F957D6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F957D6" w:rsidRPr="009B25FC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Maths</w:t>
            </w:r>
          </w:p>
          <w:p w14:paraId="7894EAFC" w14:textId="4443EFD8" w:rsidR="00BC206A" w:rsidRPr="009B25FC" w:rsidRDefault="00BC206A" w:rsidP="00497AC9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ADBC6"/>
          </w:tcPr>
          <w:p w14:paraId="4FE916A4" w14:textId="7D53119C" w:rsidR="00CA7D2F" w:rsidRPr="009B25FC" w:rsidRDefault="00CA7D2F" w:rsidP="00CA7D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>Art</w:t>
            </w:r>
          </w:p>
          <w:p w14:paraId="370C8196" w14:textId="0FE15B12" w:rsidR="00707C44" w:rsidRPr="009B25FC" w:rsidRDefault="00707C44" w:rsidP="00A73AC9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</w:p>
        </w:tc>
      </w:tr>
      <w:tr w:rsidR="00F55885" w:rsidRPr="00E74122" w14:paraId="452FF14E" w14:textId="77777777" w:rsidTr="003E5FCA">
        <w:trPr>
          <w:trHeight w:val="184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674733FE" w14:textId="5C33CDE5" w:rsidR="00707C44" w:rsidRPr="00E74122" w:rsidRDefault="00707C44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14.10-15.10</w:t>
            </w:r>
          </w:p>
        </w:tc>
        <w:tc>
          <w:tcPr>
            <w:tcW w:w="2718" w:type="dxa"/>
            <w:vMerge/>
            <w:shd w:val="clear" w:color="auto" w:fill="F2F2F2" w:themeFill="background1" w:themeFillShade="F2"/>
          </w:tcPr>
          <w:p w14:paraId="4577768B" w14:textId="0E0CCF3E" w:rsidR="00707C44" w:rsidRPr="00EF7F01" w:rsidRDefault="00707C44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718" w:type="dxa"/>
            <w:vMerge w:val="restart"/>
            <w:shd w:val="clear" w:color="auto" w:fill="FADBC6"/>
          </w:tcPr>
          <w:p w14:paraId="6D999682" w14:textId="77777777" w:rsidR="0002035B" w:rsidRDefault="0002035B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</w:p>
          <w:p w14:paraId="2116BE71" w14:textId="168CF04C" w:rsidR="0002035B" w:rsidRDefault="0002035B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</w:p>
          <w:p w14:paraId="130B96FA" w14:textId="72A84C1C" w:rsidR="0002035B" w:rsidRPr="00AE3377" w:rsidRDefault="00CA7D2F" w:rsidP="00A73AC9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  <w:lang w:val="en-US"/>
              </w:rPr>
            </w:pPr>
            <w:r w:rsidRPr="009B25FC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Computing </w:t>
            </w:r>
          </w:p>
        </w:tc>
        <w:tc>
          <w:tcPr>
            <w:tcW w:w="2718" w:type="dxa"/>
            <w:vMerge/>
            <w:shd w:val="clear" w:color="auto" w:fill="FFFFFF" w:themeFill="background1"/>
          </w:tcPr>
          <w:p w14:paraId="3EABBE8D" w14:textId="548915DC" w:rsidR="00707C44" w:rsidRPr="00AE3377" w:rsidRDefault="00707C44" w:rsidP="005228DF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718" w:type="dxa"/>
            <w:vMerge w:val="restart"/>
            <w:shd w:val="clear" w:color="auto" w:fill="FADBC6"/>
          </w:tcPr>
          <w:p w14:paraId="7E9D221F" w14:textId="4A451BAA" w:rsidR="007167A5" w:rsidRPr="009B25FC" w:rsidRDefault="00497AC9" w:rsidP="005228DF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  <w:r w:rsidRPr="009B25FC"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  <w:t xml:space="preserve">Circle Time </w:t>
            </w:r>
          </w:p>
          <w:p w14:paraId="205D6E0E" w14:textId="4276F906" w:rsidR="002C42AB" w:rsidRPr="009B25FC" w:rsidRDefault="00BC206A" w:rsidP="002C42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PSHE </w:t>
            </w:r>
          </w:p>
          <w:p w14:paraId="3B53E3FB" w14:textId="0A7A0D14" w:rsidR="00A73AC9" w:rsidRPr="009B25FC" w:rsidRDefault="002C42AB" w:rsidP="00A73AC9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  <w:r w:rsidRPr="009B25FC"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  <w:t> </w:t>
            </w:r>
          </w:p>
          <w:p w14:paraId="5DB9F6DF" w14:textId="2BDD5062" w:rsidR="003B2150" w:rsidRPr="009B25FC" w:rsidRDefault="003B2150" w:rsidP="00AE3377">
            <w:pPr>
              <w:textAlignment w:val="baseline"/>
              <w:rPr>
                <w:rFonts w:eastAsia="Times New Roman" w:cstheme="minorHAnsi"/>
                <w:color w:val="C45911" w:themeColor="accent2" w:themeShade="BF"/>
                <w:sz w:val="16"/>
                <w:szCs w:val="16"/>
                <w:lang w:eastAsia="en-GB"/>
              </w:rPr>
            </w:pPr>
          </w:p>
        </w:tc>
        <w:tc>
          <w:tcPr>
            <w:tcW w:w="2718" w:type="dxa"/>
            <w:vMerge w:val="restart"/>
            <w:shd w:val="clear" w:color="auto" w:fill="FADBC6"/>
          </w:tcPr>
          <w:p w14:paraId="4240A613" w14:textId="1A60C1D4" w:rsidR="00707C44" w:rsidRPr="009B25FC" w:rsidRDefault="00497AC9" w:rsidP="009B25FC">
            <w:pPr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</w:pPr>
            <w:r w:rsidRPr="009B25FC">
              <w:rPr>
                <w:rFonts w:cstheme="minorHAnsi"/>
                <w:bCs/>
                <w:color w:val="C45911" w:themeColor="accent2" w:themeShade="BF"/>
                <w:sz w:val="16"/>
                <w:szCs w:val="16"/>
              </w:rPr>
              <w:t>PE</w:t>
            </w:r>
          </w:p>
        </w:tc>
      </w:tr>
      <w:tr w:rsidR="00F55885" w:rsidRPr="00E74122" w14:paraId="3D7DB8D5" w14:textId="77777777" w:rsidTr="00D746C6">
        <w:trPr>
          <w:trHeight w:val="390"/>
        </w:trPr>
        <w:tc>
          <w:tcPr>
            <w:tcW w:w="1413" w:type="dxa"/>
            <w:vMerge/>
            <w:shd w:val="clear" w:color="auto" w:fill="FFFFFF" w:themeFill="background1"/>
          </w:tcPr>
          <w:p w14:paraId="5B492556" w14:textId="77777777" w:rsidR="005E73F6" w:rsidRPr="00E74122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2F2F2" w:themeFill="background1" w:themeFillShade="F2"/>
          </w:tcPr>
          <w:p w14:paraId="2C61486E" w14:textId="56500D76" w:rsidR="00747AE5" w:rsidRDefault="00747AE5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  <w:p w14:paraId="5D174033" w14:textId="20643E8B" w:rsidR="0072313F" w:rsidRDefault="0072313F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="00AE3377">
              <w:rPr>
                <w:rFonts w:cstheme="minorHAnsi"/>
                <w:bCs/>
                <w:color w:val="FF0000"/>
                <w:sz w:val="16"/>
                <w:szCs w:val="16"/>
              </w:rPr>
              <w:t>S</w:t>
            </w:r>
            <w:r w:rsidR="00A73AC9">
              <w:rPr>
                <w:rFonts w:cstheme="minorHAnsi"/>
                <w:bCs/>
                <w:color w:val="FF0000"/>
                <w:sz w:val="16"/>
                <w:szCs w:val="16"/>
              </w:rPr>
              <w:t>tar of the Week assembly</w:t>
            </w:r>
          </w:p>
          <w:p w14:paraId="202A3294" w14:textId="0EEE90CD" w:rsidR="0002035B" w:rsidRPr="00A47D0F" w:rsidRDefault="0002035B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color w:val="FF0000"/>
                <w:sz w:val="16"/>
                <w:szCs w:val="16"/>
              </w:rPr>
              <w:t>Reading Ambassador</w:t>
            </w:r>
          </w:p>
        </w:tc>
        <w:tc>
          <w:tcPr>
            <w:tcW w:w="2718" w:type="dxa"/>
            <w:vMerge/>
            <w:shd w:val="clear" w:color="auto" w:fill="FADBC6"/>
          </w:tcPr>
          <w:p w14:paraId="0DE3258B" w14:textId="77777777" w:rsidR="005E73F6" w:rsidRPr="00E74122" w:rsidRDefault="005E73F6" w:rsidP="005228DF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718" w:type="dxa"/>
            <w:vMerge/>
            <w:shd w:val="clear" w:color="auto" w:fill="FFFFFF" w:themeFill="background1"/>
          </w:tcPr>
          <w:p w14:paraId="5E240DCD" w14:textId="77777777" w:rsidR="005E73F6" w:rsidRPr="00E74122" w:rsidRDefault="005E73F6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18" w:type="dxa"/>
            <w:vMerge/>
            <w:shd w:val="clear" w:color="auto" w:fill="FADBC6"/>
          </w:tcPr>
          <w:p w14:paraId="2832562E" w14:textId="77777777" w:rsidR="005E73F6" w:rsidRPr="00E74122" w:rsidRDefault="005E73F6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18" w:type="dxa"/>
            <w:vMerge/>
            <w:shd w:val="clear" w:color="auto" w:fill="FADBC6"/>
          </w:tcPr>
          <w:p w14:paraId="2E20DAFC" w14:textId="77777777" w:rsidR="005E73F6" w:rsidRPr="00E74122" w:rsidRDefault="005E73F6" w:rsidP="005228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5885" w:rsidRPr="00E74122" w14:paraId="30DCB47E" w14:textId="77777777" w:rsidTr="00CA3B5B">
        <w:trPr>
          <w:trHeight w:val="390"/>
        </w:trPr>
        <w:tc>
          <w:tcPr>
            <w:tcW w:w="1413" w:type="dxa"/>
            <w:shd w:val="clear" w:color="auto" w:fill="FFFFFF" w:themeFill="background1"/>
          </w:tcPr>
          <w:p w14:paraId="43164828" w14:textId="18E22EAF" w:rsidR="005E73F6" w:rsidRPr="00E74122" w:rsidRDefault="005E73F6" w:rsidP="00522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15.10-15.20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6AAE5505" w14:textId="77777777" w:rsidR="00E952BB" w:rsidRPr="00AE3377" w:rsidRDefault="008722EC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AE3377">
              <w:rPr>
                <w:rFonts w:cstheme="minorHAnsi"/>
                <w:bCs/>
                <w:color w:val="FF0000"/>
                <w:sz w:val="16"/>
                <w:szCs w:val="16"/>
              </w:rPr>
              <w:t>Reading Class Book</w:t>
            </w:r>
          </w:p>
          <w:p w14:paraId="48DAF0C9" w14:textId="0CAECF78" w:rsidR="0031783A" w:rsidRPr="00AE3377" w:rsidRDefault="0031783A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0C1AE407" w14:textId="77777777" w:rsidR="00747AE5" w:rsidRPr="00AE3377" w:rsidRDefault="00747AE5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AE3377">
              <w:rPr>
                <w:rFonts w:cstheme="minorHAnsi"/>
                <w:bCs/>
                <w:color w:val="FF0000"/>
                <w:sz w:val="16"/>
                <w:szCs w:val="16"/>
              </w:rPr>
              <w:t>Reading Class Book</w:t>
            </w:r>
          </w:p>
          <w:p w14:paraId="12542916" w14:textId="2959F6FA" w:rsidR="005E73F6" w:rsidRPr="00AE3377" w:rsidRDefault="005E73F6" w:rsidP="005228DF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41B8F135" w14:textId="003C3564" w:rsidR="0031783A" w:rsidRPr="00AE3377" w:rsidRDefault="00747AE5" w:rsidP="00A73AC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AE3377">
              <w:rPr>
                <w:rFonts w:cstheme="minorHAnsi"/>
                <w:bCs/>
                <w:color w:val="FF0000"/>
                <w:sz w:val="16"/>
                <w:szCs w:val="16"/>
              </w:rPr>
              <w:t>Reading Class Book</w:t>
            </w:r>
            <w:r w:rsidR="00E952BB" w:rsidRPr="00AE3377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18" w:type="dxa"/>
            <w:shd w:val="clear" w:color="auto" w:fill="FFFFFF" w:themeFill="background1"/>
          </w:tcPr>
          <w:p w14:paraId="6F0A4B47" w14:textId="6507E40E" w:rsidR="00E952BB" w:rsidRPr="00AE3377" w:rsidRDefault="00747AE5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AE3377">
              <w:rPr>
                <w:rFonts w:cstheme="minorHAnsi"/>
                <w:bCs/>
                <w:color w:val="FF0000"/>
                <w:sz w:val="16"/>
                <w:szCs w:val="16"/>
              </w:rPr>
              <w:t>Reading Class Book</w:t>
            </w:r>
          </w:p>
        </w:tc>
        <w:tc>
          <w:tcPr>
            <w:tcW w:w="2718" w:type="dxa"/>
            <w:shd w:val="clear" w:color="auto" w:fill="FFFFFF" w:themeFill="background1"/>
          </w:tcPr>
          <w:p w14:paraId="05789F51" w14:textId="77777777" w:rsidR="00747AE5" w:rsidRPr="00AE3377" w:rsidRDefault="00747AE5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AE3377">
              <w:rPr>
                <w:rFonts w:cstheme="minorHAnsi"/>
                <w:bCs/>
                <w:color w:val="FF0000"/>
                <w:sz w:val="16"/>
                <w:szCs w:val="16"/>
              </w:rPr>
              <w:t>Reading Class Book</w:t>
            </w:r>
          </w:p>
          <w:p w14:paraId="78F6D881" w14:textId="43997589" w:rsidR="005E73F6" w:rsidRPr="00AE3377" w:rsidRDefault="005E73F6" w:rsidP="005228DF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</w:tr>
      <w:tr w:rsidR="00F55885" w:rsidRPr="00E74122" w14:paraId="0C7B6877" w14:textId="77777777" w:rsidTr="00CA3B5B">
        <w:trPr>
          <w:trHeight w:val="390"/>
        </w:trPr>
        <w:tc>
          <w:tcPr>
            <w:tcW w:w="1413" w:type="dxa"/>
            <w:shd w:val="clear" w:color="auto" w:fill="FFFFFF" w:themeFill="background1"/>
          </w:tcPr>
          <w:p w14:paraId="2A9AD616" w14:textId="1E3C5C54" w:rsidR="00FE09A3" w:rsidRPr="00E74122" w:rsidRDefault="00FE09A3" w:rsidP="00522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2F2F2" w:themeFill="background1" w:themeFillShade="F2"/>
          </w:tcPr>
          <w:p w14:paraId="1113C530" w14:textId="7C7E8EE2" w:rsidR="00FE09A3" w:rsidRPr="00E952BB" w:rsidRDefault="00FE09A3" w:rsidP="005228DF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3E8088F2" w14:textId="73180B83" w:rsidR="00D338AB" w:rsidRPr="00E952BB" w:rsidRDefault="00D338AB" w:rsidP="005228D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641282D4" w14:textId="301FFA1C" w:rsidR="00747AE5" w:rsidRPr="00A47D0F" w:rsidRDefault="00747AE5" w:rsidP="005228D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3531F3D4" w14:textId="4502379A" w:rsidR="003B2150" w:rsidRPr="00A47D0F" w:rsidRDefault="003B2150" w:rsidP="005228D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14:paraId="5863ECAC" w14:textId="64426245" w:rsidR="00FE09A3" w:rsidRPr="00A47D0F" w:rsidRDefault="00FE09A3" w:rsidP="005228D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0610C17A" w14:textId="6C286182" w:rsidR="006E5747" w:rsidRPr="00E74122" w:rsidRDefault="006E5747" w:rsidP="005228DF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sectPr w:rsidR="006E5747" w:rsidRPr="00E74122" w:rsidSect="00B368C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B34B" w14:textId="77777777" w:rsidR="008D348A" w:rsidRDefault="008D348A" w:rsidP="00FE7676">
      <w:pPr>
        <w:spacing w:after="0" w:line="240" w:lineRule="auto"/>
      </w:pPr>
      <w:r>
        <w:separator/>
      </w:r>
    </w:p>
  </w:endnote>
  <w:endnote w:type="continuationSeparator" w:id="0">
    <w:p w14:paraId="3DEFE483" w14:textId="77777777" w:rsidR="008D348A" w:rsidRDefault="008D348A" w:rsidP="00FE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66A7" w14:textId="77777777" w:rsidR="008D348A" w:rsidRDefault="008D348A" w:rsidP="00FE7676">
      <w:pPr>
        <w:spacing w:after="0" w:line="240" w:lineRule="auto"/>
      </w:pPr>
      <w:r>
        <w:separator/>
      </w:r>
    </w:p>
  </w:footnote>
  <w:footnote w:type="continuationSeparator" w:id="0">
    <w:p w14:paraId="35C317DA" w14:textId="77777777" w:rsidR="008D348A" w:rsidRDefault="008D348A" w:rsidP="00FE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A2DD" w14:textId="3DA9910A" w:rsidR="00FE7676" w:rsidRDefault="00E952BB">
    <w:pPr>
      <w:pStyle w:val="Header"/>
    </w:pPr>
    <w:r>
      <w:t xml:space="preserve">Class: 6 INDIA                                         Week beginning </w:t>
    </w:r>
    <w:r w:rsidR="00BC206A">
      <w:t>1</w:t>
    </w:r>
    <w:r w:rsidR="003B2150">
      <w:t>7</w:t>
    </w:r>
    <w:r w:rsidR="00BC206A">
      <w:t>th</w:t>
    </w:r>
    <w:r w:rsidR="00497AC9">
      <w:t xml:space="preserve"> March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966"/>
    <w:multiLevelType w:val="hybridMultilevel"/>
    <w:tmpl w:val="277875B0"/>
    <w:lvl w:ilvl="0" w:tplc="426CA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AB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C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47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C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05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80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E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814D9F"/>
    <w:multiLevelType w:val="multilevel"/>
    <w:tmpl w:val="443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7B2AE2"/>
    <w:multiLevelType w:val="hybridMultilevel"/>
    <w:tmpl w:val="B7328D78"/>
    <w:lvl w:ilvl="0" w:tplc="B786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48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0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CC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A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4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C6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41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A4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F1C52"/>
    <w:multiLevelType w:val="multilevel"/>
    <w:tmpl w:val="538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492AFF"/>
    <w:multiLevelType w:val="multilevel"/>
    <w:tmpl w:val="74B6F90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22C3B"/>
    <w:multiLevelType w:val="hybridMultilevel"/>
    <w:tmpl w:val="43E646E0"/>
    <w:lvl w:ilvl="0" w:tplc="8C8AF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0A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8E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A4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6E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25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EE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C9"/>
    <w:rsid w:val="00013BFF"/>
    <w:rsid w:val="0002035B"/>
    <w:rsid w:val="00043193"/>
    <w:rsid w:val="00046F3A"/>
    <w:rsid w:val="000470DD"/>
    <w:rsid w:val="000611A8"/>
    <w:rsid w:val="0006370B"/>
    <w:rsid w:val="000712EC"/>
    <w:rsid w:val="00074968"/>
    <w:rsid w:val="000844EC"/>
    <w:rsid w:val="00084761"/>
    <w:rsid w:val="000978F8"/>
    <w:rsid w:val="000A1C0D"/>
    <w:rsid w:val="0013719F"/>
    <w:rsid w:val="001455D2"/>
    <w:rsid w:val="00152253"/>
    <w:rsid w:val="00193F73"/>
    <w:rsid w:val="001A1FFA"/>
    <w:rsid w:val="001A46BF"/>
    <w:rsid w:val="001D44EB"/>
    <w:rsid w:val="001E0A24"/>
    <w:rsid w:val="001F089C"/>
    <w:rsid w:val="0021086F"/>
    <w:rsid w:val="002126D5"/>
    <w:rsid w:val="00220434"/>
    <w:rsid w:val="0022232B"/>
    <w:rsid w:val="002317FC"/>
    <w:rsid w:val="00245A24"/>
    <w:rsid w:val="00251C34"/>
    <w:rsid w:val="00264E68"/>
    <w:rsid w:val="002703B5"/>
    <w:rsid w:val="00270ACC"/>
    <w:rsid w:val="00282609"/>
    <w:rsid w:val="002B5525"/>
    <w:rsid w:val="002C05F6"/>
    <w:rsid w:val="002C11C3"/>
    <w:rsid w:val="002C42AB"/>
    <w:rsid w:val="002D4FCD"/>
    <w:rsid w:val="002D750B"/>
    <w:rsid w:val="002E718D"/>
    <w:rsid w:val="0030137E"/>
    <w:rsid w:val="00307F59"/>
    <w:rsid w:val="0031783A"/>
    <w:rsid w:val="0032396A"/>
    <w:rsid w:val="00351180"/>
    <w:rsid w:val="00352567"/>
    <w:rsid w:val="003718F6"/>
    <w:rsid w:val="00382821"/>
    <w:rsid w:val="003842F1"/>
    <w:rsid w:val="003A6ECB"/>
    <w:rsid w:val="003B2150"/>
    <w:rsid w:val="003D27AD"/>
    <w:rsid w:val="003E270E"/>
    <w:rsid w:val="003E5FCA"/>
    <w:rsid w:val="003F062D"/>
    <w:rsid w:val="003F23B8"/>
    <w:rsid w:val="00400549"/>
    <w:rsid w:val="00422192"/>
    <w:rsid w:val="00434105"/>
    <w:rsid w:val="004378F8"/>
    <w:rsid w:val="00442F17"/>
    <w:rsid w:val="00454B97"/>
    <w:rsid w:val="00476DC4"/>
    <w:rsid w:val="004816AF"/>
    <w:rsid w:val="00483E69"/>
    <w:rsid w:val="00497AC9"/>
    <w:rsid w:val="004F5DB6"/>
    <w:rsid w:val="004F623C"/>
    <w:rsid w:val="005072E9"/>
    <w:rsid w:val="005075BE"/>
    <w:rsid w:val="005228DF"/>
    <w:rsid w:val="00541626"/>
    <w:rsid w:val="00583E68"/>
    <w:rsid w:val="00590C69"/>
    <w:rsid w:val="005A314D"/>
    <w:rsid w:val="005A7110"/>
    <w:rsid w:val="005B57FD"/>
    <w:rsid w:val="005D22A3"/>
    <w:rsid w:val="005E0827"/>
    <w:rsid w:val="005E1D08"/>
    <w:rsid w:val="005E73F6"/>
    <w:rsid w:val="006060EF"/>
    <w:rsid w:val="00634B50"/>
    <w:rsid w:val="00666628"/>
    <w:rsid w:val="00671A05"/>
    <w:rsid w:val="00680E07"/>
    <w:rsid w:val="006862EA"/>
    <w:rsid w:val="00687A2F"/>
    <w:rsid w:val="006B53FB"/>
    <w:rsid w:val="006B603F"/>
    <w:rsid w:val="006C1328"/>
    <w:rsid w:val="006C6473"/>
    <w:rsid w:val="006D7B7A"/>
    <w:rsid w:val="006E5747"/>
    <w:rsid w:val="00707C44"/>
    <w:rsid w:val="0071453E"/>
    <w:rsid w:val="007167A5"/>
    <w:rsid w:val="0072313F"/>
    <w:rsid w:val="00747AE5"/>
    <w:rsid w:val="00753315"/>
    <w:rsid w:val="00781784"/>
    <w:rsid w:val="00781E3F"/>
    <w:rsid w:val="0078596F"/>
    <w:rsid w:val="00795707"/>
    <w:rsid w:val="007F4C2D"/>
    <w:rsid w:val="007F603B"/>
    <w:rsid w:val="008142BC"/>
    <w:rsid w:val="00831518"/>
    <w:rsid w:val="00842239"/>
    <w:rsid w:val="0084747F"/>
    <w:rsid w:val="00847AE6"/>
    <w:rsid w:val="008722EC"/>
    <w:rsid w:val="00874B73"/>
    <w:rsid w:val="00875D01"/>
    <w:rsid w:val="00884BED"/>
    <w:rsid w:val="008929E5"/>
    <w:rsid w:val="008B1B13"/>
    <w:rsid w:val="008B7150"/>
    <w:rsid w:val="008C3ADA"/>
    <w:rsid w:val="008D348A"/>
    <w:rsid w:val="008E4017"/>
    <w:rsid w:val="008E5265"/>
    <w:rsid w:val="008E6043"/>
    <w:rsid w:val="008E6F3B"/>
    <w:rsid w:val="009022D2"/>
    <w:rsid w:val="00911B1A"/>
    <w:rsid w:val="0092479A"/>
    <w:rsid w:val="009878B1"/>
    <w:rsid w:val="009B1E68"/>
    <w:rsid w:val="009B25FC"/>
    <w:rsid w:val="009B769E"/>
    <w:rsid w:val="009C5CC6"/>
    <w:rsid w:val="009E1F69"/>
    <w:rsid w:val="009E72DA"/>
    <w:rsid w:val="00A04570"/>
    <w:rsid w:val="00A277AC"/>
    <w:rsid w:val="00A47D0F"/>
    <w:rsid w:val="00A61A1F"/>
    <w:rsid w:val="00A61DFE"/>
    <w:rsid w:val="00A73AC9"/>
    <w:rsid w:val="00A743E4"/>
    <w:rsid w:val="00A83862"/>
    <w:rsid w:val="00AA6F9C"/>
    <w:rsid w:val="00AB325D"/>
    <w:rsid w:val="00AC1561"/>
    <w:rsid w:val="00AD2435"/>
    <w:rsid w:val="00AD5F29"/>
    <w:rsid w:val="00AE3377"/>
    <w:rsid w:val="00AF362A"/>
    <w:rsid w:val="00B3054F"/>
    <w:rsid w:val="00B368C9"/>
    <w:rsid w:val="00B370D7"/>
    <w:rsid w:val="00B376DB"/>
    <w:rsid w:val="00B751B6"/>
    <w:rsid w:val="00B953B4"/>
    <w:rsid w:val="00B97679"/>
    <w:rsid w:val="00BC206A"/>
    <w:rsid w:val="00BC4062"/>
    <w:rsid w:val="00BC55C0"/>
    <w:rsid w:val="00BD76E8"/>
    <w:rsid w:val="00BF7F27"/>
    <w:rsid w:val="00C11D47"/>
    <w:rsid w:val="00C15BB6"/>
    <w:rsid w:val="00C470D0"/>
    <w:rsid w:val="00C63A04"/>
    <w:rsid w:val="00C71419"/>
    <w:rsid w:val="00C753A8"/>
    <w:rsid w:val="00C768AB"/>
    <w:rsid w:val="00C8253A"/>
    <w:rsid w:val="00C91828"/>
    <w:rsid w:val="00C93CE7"/>
    <w:rsid w:val="00CA611C"/>
    <w:rsid w:val="00CA7729"/>
    <w:rsid w:val="00CA7D2F"/>
    <w:rsid w:val="00CB2B46"/>
    <w:rsid w:val="00CC4E61"/>
    <w:rsid w:val="00CC5959"/>
    <w:rsid w:val="00CD32E5"/>
    <w:rsid w:val="00CE4D60"/>
    <w:rsid w:val="00D03261"/>
    <w:rsid w:val="00D13C09"/>
    <w:rsid w:val="00D15382"/>
    <w:rsid w:val="00D338AB"/>
    <w:rsid w:val="00D373FF"/>
    <w:rsid w:val="00D457E3"/>
    <w:rsid w:val="00D574EA"/>
    <w:rsid w:val="00D63DB5"/>
    <w:rsid w:val="00D70083"/>
    <w:rsid w:val="00D746C6"/>
    <w:rsid w:val="00DA2FD8"/>
    <w:rsid w:val="00DB4DAE"/>
    <w:rsid w:val="00DB54EC"/>
    <w:rsid w:val="00DC0AC0"/>
    <w:rsid w:val="00DC639D"/>
    <w:rsid w:val="00DF345D"/>
    <w:rsid w:val="00DF5B8D"/>
    <w:rsid w:val="00E07DE0"/>
    <w:rsid w:val="00E16294"/>
    <w:rsid w:val="00E32CDF"/>
    <w:rsid w:val="00E37BC8"/>
    <w:rsid w:val="00E71ED4"/>
    <w:rsid w:val="00E74122"/>
    <w:rsid w:val="00E75178"/>
    <w:rsid w:val="00E87776"/>
    <w:rsid w:val="00E952BB"/>
    <w:rsid w:val="00EA2BE8"/>
    <w:rsid w:val="00EB63FF"/>
    <w:rsid w:val="00EC490B"/>
    <w:rsid w:val="00ED0D50"/>
    <w:rsid w:val="00ED39B8"/>
    <w:rsid w:val="00EF282B"/>
    <w:rsid w:val="00EF7F01"/>
    <w:rsid w:val="00F079C7"/>
    <w:rsid w:val="00F36CB0"/>
    <w:rsid w:val="00F43C19"/>
    <w:rsid w:val="00F50ABB"/>
    <w:rsid w:val="00F55885"/>
    <w:rsid w:val="00F65DB8"/>
    <w:rsid w:val="00F957D6"/>
    <w:rsid w:val="00FE09A3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BB19A8"/>
  <w15:chartTrackingRefBased/>
  <w15:docId w15:val="{2334D371-CC55-4BAB-8DB1-E39FF91C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C0"/>
  </w:style>
  <w:style w:type="paragraph" w:styleId="Heading4">
    <w:name w:val="heading 4"/>
    <w:basedOn w:val="Normal"/>
    <w:link w:val="Heading4Char"/>
    <w:uiPriority w:val="9"/>
    <w:qFormat/>
    <w:rsid w:val="008E60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6EC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A611C"/>
    <w:rPr>
      <w:i/>
      <w:iCs/>
      <w:color w:val="4472C4" w:themeColor="accent1"/>
    </w:rPr>
  </w:style>
  <w:style w:type="character" w:customStyle="1" w:styleId="normaltextrun">
    <w:name w:val="normaltextrun"/>
    <w:basedOn w:val="DefaultParagraphFont"/>
    <w:rsid w:val="002D4FCD"/>
  </w:style>
  <w:style w:type="character" w:customStyle="1" w:styleId="eop">
    <w:name w:val="eop"/>
    <w:basedOn w:val="DefaultParagraphFont"/>
    <w:rsid w:val="002D4FCD"/>
  </w:style>
  <w:style w:type="paragraph" w:customStyle="1" w:styleId="paragraph">
    <w:name w:val="paragraph"/>
    <w:basedOn w:val="Normal"/>
    <w:rsid w:val="0030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">
    <w:name w:val="small"/>
    <w:basedOn w:val="DefaultParagraphFont"/>
    <w:rsid w:val="003F23B8"/>
  </w:style>
  <w:style w:type="paragraph" w:styleId="Header">
    <w:name w:val="header"/>
    <w:basedOn w:val="Normal"/>
    <w:link w:val="HeaderChar"/>
    <w:uiPriority w:val="99"/>
    <w:unhideWhenUsed/>
    <w:rsid w:val="00FE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76"/>
  </w:style>
  <w:style w:type="paragraph" w:styleId="Footer">
    <w:name w:val="footer"/>
    <w:basedOn w:val="Normal"/>
    <w:link w:val="FooterChar"/>
    <w:uiPriority w:val="99"/>
    <w:unhideWhenUsed/>
    <w:rsid w:val="00FE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676"/>
  </w:style>
  <w:style w:type="character" w:customStyle="1" w:styleId="Heading4Char">
    <w:name w:val="Heading 4 Char"/>
    <w:basedOn w:val="DefaultParagraphFont"/>
    <w:link w:val="Heading4"/>
    <w:uiPriority w:val="9"/>
    <w:rsid w:val="008E604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0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8" ma:contentTypeDescription="Create a new document." ma:contentTypeScope="" ma:versionID="bd094b365223253481144ad239cf7adc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ed26c9d946a1dec79c0aa4b55ee58a73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Props1.xml><?xml version="1.0" encoding="utf-8"?>
<ds:datastoreItem xmlns:ds="http://schemas.openxmlformats.org/officeDocument/2006/customXml" ds:itemID="{A5CE7CA9-1689-4F39-B701-53275E609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845-c4b3-4949-9892-7f3d5e6842cf"/>
    <ds:schemaRef ds:uri="e4e75aef-d861-45ba-b97a-1d24aa39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4F5AF-8BC5-4B45-8448-B5370DC45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21E30-8124-4E29-AC0D-34DBF32E8F38}">
  <ds:schemaRefs>
    <ds:schemaRef ds:uri="http://schemas.microsoft.com/office/2006/metadata/properties"/>
    <ds:schemaRef ds:uri="http://schemas.microsoft.com/office/infopath/2007/PartnerControls"/>
    <ds:schemaRef ds:uri="97aa5845-c4b3-4949-9892-7f3d5e6842cf"/>
    <ds:schemaRef ds:uri="e4e75aef-d861-45ba-b97a-1d24aa39a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Sam Beavis - Inspires MAT</cp:lastModifiedBy>
  <cp:revision>2</cp:revision>
  <cp:lastPrinted>2025-03-07T16:49:00Z</cp:lastPrinted>
  <dcterms:created xsi:type="dcterms:W3CDTF">2025-05-13T13:38:00Z</dcterms:created>
  <dcterms:modified xsi:type="dcterms:W3CDTF">2025-05-13T13:38:00Z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